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Сюй Тае, то он не принадлежал ни к одной из этих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две наложницы, но не было законной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 положение серьёзное, и он ждал, пока подходящая женщина не заполнит эту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служил чиновником, карьера шла гладко. Желающих породниться было столько, что порог его дома стоптали, но упрямство Сюй Тая заставляло их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любит мучить людей. На одном пиру с друзьями служанка, не слишком красивая, с родинкой на кончике носа, поднесла таз с водой, чтобы господа могли омыть руки. Её платье цвета попугая переливалось при каждом движении, а живот слегка выдавался вперёд, обрисовывая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сказал Сюй Таю: «Беременна на четыре с половиной месяца, лицо так себе, стань хороша, плод крепкий — товар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Тай видел не то, что можно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спросил остолбеневшего Сюй Тая: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ответил: «На мою будущую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Сюй Тай был ещё молодым человеком со статной внешностью и странной одержимостью, с талией такой тонкой, что портные только дивились. Одним взглядом он определил своё будущее счастье, и это счастье раздуло его, как шар, подняв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чиновника, помешавшийся на беременной женщине из весёлого заведения — между их мирами лежала пропасть, и мир полон был сложных правил, что разделяли их, как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упрямство Сюй Тая было способно разорвать эту пропасть в клочья. Он превратил её в Сорочий мост и каждый день приходил в Цичуньгэ на свидания со служанкой, но та отказывалась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смотрел на её живот, не ведая, какие тайны и прошлое скрывались внутри. Глядя на этот живот, похожий на медный гонг, он мог выпить полную бочку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выкупить женщину, но хозяйка не продавала, да и сама женщина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«Господин, я сюда не продана. Хозяйка — моя родная тётка. Моего мужа преследуют, и он вынужден был отправить нас сюда, чтобы укрыть. Ваша милость велика, но принять её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Тай увидел сон: незнакомого мужчину разрубают мечом по шее. Он проснулся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бессвязного сна он даже специально сходил к гадателю погадать — это Ван Чуаньдэн выяснил у известного шарлатана из города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умеют себя утешить: приснится плохое — скажут, что сны не сбываются, приснится хорошее — станут надеяться, что это знак свыше. Сюй Тай относился ко вторым. Он надеялся, что его мечта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любил эту невзрачную женщину — такова уж роковая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становились всё больше, всё наглее, незаметно превращаясь в наваждение, 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Сюй Тай потребовал у хозяйки, чтобы беременная женщина принесла ему в усадьбу особого просового вина из Цичуньгэ. Женщина, будучи подневольной, вынуждена была, выпятив живот, отнести вино. Сюй Тай вёл себя как благородный муж, не позволяя себе лишних движений, взял вино, взглянул на женщину и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вернулась в Цичуньгэ, но увидела, как огромный пожар пожирает затейливо украшенный флиртливый теремок, словно обжора, с чавканьем и хрустом поглощающий пламя, заглатывая вместе с ним крики и стоны, пожирая её единственное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поджигателем Сюй Тай — уже не узнать, как и то, почему женщина рискнула жизнью, бросившись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Цичуньгэ осталась какая-то важная вещица, а может, хотела спасти свою добрую тётку. Как бы то ни было, когда Сюй Тай примчался, он успел лишь увидеть обугленный верх половины тела и две руки, чёрные, как уголь, до самой смерти прикрывавшие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беременных женщин в том доме умерли именно так, но Сюй Тай с первого взгляда опознал тело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обгорелые останки и без стеснения зарыдал, а потом захохотал, сотрясаясь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Тай подал прошение, где сам свидетельствовал о своей тяжкой болезни и неспособности служить, и увёз обугленный труп в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спокойно выслушал эту историю, добытую Ван Чуаньдэном, и спросил: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«Ага,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подумал: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понимал, продолжая облизывать, посасывать и покусывать свою курительную трубку: «Я помню, Сюй Тай прибыл в город Ичжоу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женщина была на шестом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сыну Сюй Тая на вид — месяца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тяжело вздохнул: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ловкий язык вытворял на трубке такие пируэты, что вот-вот заиграет мелодию, но Шэнь Фаши рядом с Ван Чуаньдэном оставался неподвижен, как сосна, с безмятежным лицом, словно погружённый в медитацию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опустил взгляд и мысленно вздохнул: надо было заказывать рясу на размер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 крайней мере, на поверхности губернатор уже привык, что его будущая супруга облизывает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конечно, не знал, куда смотрит Ван Чуаньдэн, — с его точки зрения, его будущий муж притягателен в каждой детали, пусть смотрят, не убудет, — значит, у него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трубку в зубах, размышляя о деле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пожара Сюй Тай, должно быть, нашёл какого-то мастера, чтобы закрепить и взрастить душу женщины в её теле. Ребёнок же не слишком пострадал в огне, лишь лишился материнского питания, отчего рос медленнее, и приходилось поддерживать его жизнь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никто не видел жену Сюй Тая, а повивальная бабка, приходившая «принимать роды», бесследно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планировка усадьбы Сюя, защищающая от демонов, нужна была не для того, чтобы не пускать злых духов, а чтобы удерживать душу женщины внутри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любил своего «ребёнка», что готов был потратить пять тысяч лянов на спасение его жизни, но вовсе не ради самого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сердце Цзи Саньмэя дрогнуло: «А те призрачные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ответил: «…Тела беременных женщин, сгоревших в том пожаре, сбросили в общую могилу на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навестить ребёнка своей бывшей сестры по несчастью.» — неспешно добавил Ван Чуаньдэн. — «Заодно посмотреть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Чанъань: Младший брат, держи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Когда расцвету по-крупному, смогу нанести на тебя ещё больше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закончилось, и пришёл Сюй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выглядел как благородный и перспективный муж: сначала вежливо извинился — «в последние дни побеспокоил мастеров», затем добавил — «кто знает, все ли призрачные колесницы уничтожены», и наконец умолил наставника Саньмэя — «зло необходимо искоренить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покуривая, думал: самое большое зло в этом дворе сейчас перед тобой, искоренять или нет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словах он ответил весьма изящно: «Мы действительно побеспокоили вас,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получив заверение, что Цзи Саньмэй пока не уедет, удалился довольный, унося с собой вонь человеческой гнили, от которой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ворота закрылись, лица присутствующих помрачнели. Ван Чуаньдэн, глядя вслед удаляющейся спине Сюй Тая, вежливо поинтересовался: «Пошёл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бросил взгляд в сторону Чанъаня: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несовершеннолетний в компании, малыш Чанъань, с любопытством уставился на Ван Чуаньдэна. Тот сделал вид, что понял свою оплошность, и тут же поправился: «Пошёл на хуй,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решил не оставлять его в покоях: «Иди, подровняй траву за пределами усадьбы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отнёсся к этому спокойно, взвалил серп на плечо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вдохов воздуха, пропитанного смрадом Сюй Тая, не слишком повлияли на самочувствие Цзи Саньмэя — он прожил две жизни, видал всякое, и подлецов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отправился собирать лотосовые головки и вздремнуть, с той лишь разницей, что на этот раз за ним увязался трёхлетний восьмифутовый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маленького монастырского дворика храма Цзюэми лотосов не было, и Чанъань, никогда не видевший такого растения, полон был любопытства. Он долго возился среди густой листвы, но, увы, лотосы здесь не были одухотворёнными, и в конце концов Чанъань оставил попытки найти себе подобных, покорно устроившись в тесном павильоне Ишуй, присев рядом с Цзи Саньмэем.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ещё раз внимательно оглядел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