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Фэйань и впрямь оказался не на высоте. Он даже не проверил, мертва ли Призрачная колесница наверняка, как уже принёс её в дом Сюев.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кстати — ему было что спросить у этой Призрачной колесницы.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спины Цзи Саньмэя впились четыре пронзительных взгляда, бесшумно скользнув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эти четыре взгляда пересеклись и сплелись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Тай и Лун Фэйань обменялись взглядами. Сюй Тай растянул губы в простодушной улыбке, бросив Лун Фэйаню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прошлой встречи с Призрачной колесницей всё внимание Шэнь Фаши было приковано к Цзи Саньмэю, носившемуся в темноте, и о битве он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Цзи Саньмэй мог прочесть в развевающихся краях монашеской рясы Шэнь Фаши кровожадный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На него это было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из семьи Шэнь никогда не был неженкой, боящейся крови. В былые времена он вёл отряд на штурм банды демонических разбойников числом более ста человек, но семья Сунь подсунула ему в подчинённые своего никчёмного родственника на должность авангардного командира. Тот, трусливый и толстокожий, едва завидев следы разбойников, побросал доспехи и оружие и пустился наутёк. Да ещё и забыл доложить о ситуации с помощью дух-камня. Демонические разбойники укрылись в горах, устроили засаду, и другая группа заклинателей понесла тяжёлые потери. Молодые заклинатели лежали перед шатром, покрытые грязью и кровью, с разбитыми внутренними ядрами, умирая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Сунь не только не испытывал ни трепета, ни раскаяния, но, спокойно вернувшись в лагерь, нагло заявил тогда только-только достигшему восемнадцатилетия Шэнь Фаши: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Губернатор, хоть я и упустил тех демонических разбойников, зато сохранил жизни ста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Фаши, сидевший за столом, слегка приподнял веки, отложил кисть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сохранили жизни ста заклинателей. Так зачем же привели с собой лишнего сто первого?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Сунь не сразу уловил смысл слов, но сначала его сковал взгляд Шэнь Фаши. В глубине тех глаз таилась бездонная тьма, а в радужке словно прочерчивалась кровавая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Фаши были равносильны военному приказу, но никто не осмеливался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Сунь, благодаря своей фамилии, мог сохранить жизнь даже в лапах демонических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нашелся тот, кто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Чуаньдэн, взвалив на плечо огненную косу, подошёл, схватил его за воротник и потащил вон: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 Сунь, надеюсь, перед Чёрным и Белым Владыками Смерти вы будете бежать столь же резво.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Сунь, потеряв дар речи, обмочился по пути и лишь у входа в шатёр спохватился отбиваться: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Шэнь! Ты не имеешь права распоряжаться мной! Мой дядя — Сунь Улян!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запомни. Я — Шэнь Фаши. Если после смерти обратишься в духа — приходи ко мне. Я убью тебя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Чуаньдэн, после сходи к кукурузному полю у входа и сруби десять початков фиолетовой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Чуаньдэн, откинув полог шатра лезвием косы, естественным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губернатор.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Ван Чуаньдэн вошёл в шатёр, неся огненную косу с прилипшими кукурузными рыльцами, одну голову и десять початков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услышав эту историю от приятелей, вместе с которыми охотился на яо для практики, как раз переворачивал на углях несколько кукурузных початков.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его не было ни капли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с детства упражнял и тело, и дух — и не для того, чтобы безмятежно парить над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бесчинствовали злые духи, его руки не могли оставаться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несколько лет, вновь оказавшись перед лицом убийства, Цзи Саньмэй заметил, что вокруг Шэнь Фаши клубилась мощная, бурлящая аура, пахнущая «погибну, но и тебя утяну». Она была настолько сильной, что даже ему стало слегка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Прямо как наседка, взъерошившая перья, защищая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усмехнулся собственной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несколько Призрачных колесниц его будущему мужу не помеха, потому спокойно приник к уху лежащей без сознания женщины и зашептал нежные слова, словно любовные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тихий голос чешуя на теле женщины зашевелилась. Острые, сверкающие кончики медленно сложились, превратившись в безопасные тупые грани. Цзи Саньмэй положил ладонь на эту чешую, взгляд его стал томным и нежным. И сквозь грохочущий шум монашеского посоха Шэнь Фаши, рассекавшего воздух, его тихий, ласковый шёпот чётко, слово за словом, достигал уха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женщины был наклеен талисман для усмирения яо, и пошевелиться она не могла. Лишь мягко, из самой глотки, выдавила тонкий стон и даже заставила чешую вздыматься и опадать, массируя ладонь Цзи Саньмэя.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чешуя на теле женщины распахнулась. Каждая пластинка устремилась к луне, крючковатая, твёрдая, острая, оставив на ладони Цзи Саньмэя ряд отверстий, подобных пчелиным сотам.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Тай тут же подхватил Цзи Саньмэя и поднял. Увидев рану на его ладони, он сокрушённо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Саньмэй! Поберегите себя, не связывайтесь с этим чудовищем!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рта Цзи Саньмэя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крупная чешуйка, вздыбившаяся на теле женщины, отливала ярким блеском, и он отчётливо видел: в руке Сюй Тая, за его спиной, был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 Храме Цзюэми не прикрывался авторитетом Шэнь Фаши, не натянул бы тигриную шкуру, чтобы сделать из неё громкое знамя, эти двое, памятуя об осторожности, давно бы уже напали.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Тай одной рукой прятал лезвие за спиной, другой же хватал его, осыпая расспросами о здоровье. Цзи Саньмэй не мог не восхититься этой двойной маской, державшейся так прочно.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пытался вырваться из рук Сюй Тая, а бесцеремонно повернулся к Лун Фэйаню: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Мастера Луна за то, что взяли Призрачную колесницу живьём. Это даст мне и учителю больше возможностей. Уже поздно, Мастер Лун, вы так устали — не пора ли вам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Наглая кража заслуг, смысл ясен: спасибо за помощь, а теперь катись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Лун, проторчавший пол-ночи на улице под комарами, даже не попытался замахнуться и дать Цзи Саньмэю пощёчину — вот она, невероятная выдержка: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Шэнь славится на весь край. Я же всего лишь мелкий охотник из глухомани. Помочь Мастеру Шэню — для меня честь. Однако, Мастер Саньмэй, позвольте спросить: знакомы ли вы с охотником на яо по фамилии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достал из-за пояса курительную трубку и неспешно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Лун и Сюй встретились, они, кроме вежливых приветствий, сознательно избегали встречи взглядов. Цзи Саньмэй заметил это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эти двое снюхались, Лун Фэйань не мог не знать его истинного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Лун Фэйань сегодня явился за лаврами, тоже вряд ли было совпадением. Скорее всего, он хотел использовать тело Призрачной колесницы как пропускной билет, чтобы естественным образом влиться в команду по поимке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Мотивы Лун Фэйаня понять нетрудно: восемь лет назад потеря дочери — не та обида, что сходит на нет с отрубленной рукой. Услышав, что объявился охотник на яо с тем же именем и фамилией, он, естественно, заподозрил неладное и явился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какова была цель Сюй 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прикусил мундштук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Фаши, находившийся в сотне шагов, лишь на мгновение замедлился, но тут же развернулся и ударил монашеским посохом по крылу Призрачной колесницы, заставив буддийский колокольчик прозвенеть троекратным переливчатым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Фаши вернулся, в руках у него не было обнажённой женщины. Верх монашеской рясы был снят и завязан на поясе, скрывая запах крови и источая лёгкий, особый аромат лотоса с реки Ишуй. Несколько ровных, упругих мышц живота с каждым его шагом обнажённо излучали соблазнительное, согревающее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курительную трубку, что едва не отвлекла его, и притянул Цзи Саньмэя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Сюй. Сейчас время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Сюй не удержался и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те чудовища?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ответил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 — человек учёный. Вам лучше не видеть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Сюй сглотнул, и в горле у него громко клокотнуло.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Мастера Луна за то, что поймали Призрачную колесницу. Это приманило и её подруг. — Тон Шэнь Фаши был ровным. — Нечисть уничтожена подчистую. Господин Сюй, мы с моим возлюбленным учеником задержались здесь надолго. Пора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Тая перекосилось,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Шэнь!..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господин Сюй? У вас ещё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Саньмэй наклонился и указал на женщину, лежащую на земле и скованную талисманом для усмирения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жеста было достаточно, чтобы Шэнь Фаши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Призрачные колесницы действуют необычно. Я возьму одну живьём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Тай сдержал нетерпение, брови его несколько раз дёрнулись, и он с трудом выдавил доброжелательную, искреннюю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Шэнь прав. Спасибо вам и Мастеру Саньмэю за ваши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кивнул и увёз Призрачную колесницу вместе с Цзи Саньмэем в их уединённый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Фэйань обошёл двор кругом и, вернувшись, доложил Сюй Таю: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одного тела Призрачной колесницы. Только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Тая стало мрачным и неопределённым: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отпустил чудовищ?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Фэйань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слышал, чтобы Призрачные колесницы улетали. Может, у них есть ещё помощники?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