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Фэйань и впрямь оказался не на высоте. Он даже не проверил, мертва ли Призрачная колесница наверняка, как уже принёс её в дом Сюев.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кстати — ему было что спросить у этой Призрачной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спины Цзи Саньмэя впились четыре пронзительных взгляда, бесшумно скользнув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четыре взгляда пересеклись и сплелись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и Лун Фэйань обменялись взглядами. Сюй Тай растянул губы в простодушной улыбке, бросив Лун Фэйаню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прошлой встречи с Призрачной колесницей всё внимание Шэнь Фаши было приковано к Цзи Саньмэю, носившемуся в темноте, и о битве он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Саньмэй мог прочесть в развевающихся краях монашеской рясы Шэнь Фаши кровожадный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 него это было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из семьи Шэнь никогда не был неженкой, боящейся крови. В былые времена он вёл отряд на штурм банды демонических разбойников числом более ста человек, но семья Сунь подсунула ему в подчинённые своего никчёмного родственника на должность авангардного командира. Тот, трусливый и толстокожий, едва завидев следы разбойников, побросал доспехи и оружие и пустился наутёк. Да ещё и забыл доложить о ситуации с помощью дух-камня. Демонические разбойники укрылись в горах, устроили засаду, и другая группа заклинателей понесла тяжёлые потери. Молодые заклинатели лежали перед шатром, покрытые грязью и кровью, с разбитыми внутренними ядрами, умирая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Сунь не только не испытывал ни трепета, ни раскаяния, но, спокойно вернувшись в лагерь, нагло заявил тогда только-только достигшему восемнадцатилетия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Губернатор, хоть я и упустил тех демонических разбойников, зато сохранил жизни ста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сидевший за столом, слегка приподнял веки, отложил кисть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сохранили жизни ста заклинателей. Так зачем же привели с собой лишнего сто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Сунь не сразу уловил смысл слов, но сначала его сковал взгляд Шэнь Фаши. В глубине тех глаз таилась бездонная тьма, а в радужке словно прочерчивалась кровавая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Фаши были равносильны военному приказу, но никто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Сунь, благодаря своей фамилии, мог сохранить жизнь даже в лапах демонических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нашелся тот, кто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взвалив на плечо огненную косу, подошёл, схватил его за воротник и потащил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Сунь, надеюсь, перед Чёрным и Белым Владыками Смерти вы будете бежать столь же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Сунь, потеряв дар речи, обмочился по пути и лишь у входа в шатёр спохватился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Шэнь! Ты не имеешь права распоряжаться мной! Мой дядя — Сунь Улян!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запомни. Я — Шэнь Фаши. Если после смерти обратишься в духа — приходи ко мне. Я убью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Чуаньдэн, после сходи к кукурузному полю у входа и сруби десять початков фиолетовой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Чуаньдэн, откинув полог шатра лезвием косы,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Ван Чуаньдэн вошёл в шатёр, неся огненную косу с прилипшими кукурузными рыльцами, одну голову и десять початков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услышав эту историю от приятелей, вместе с которыми охотился на яо для практики, как раз переворачивал на углях несколько кукурузных початков.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не было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 детства упражнял и тело, и дух — и не для того, чтобы безмятежно парить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бесчинствовали злые духи, его руки не могли оставаться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лет, вновь оказавшись перед лицом убийства, Цзи Саньмэй заметил, что вокруг Шэнь Фаши клубилась мощная, бурлящая аура, пахнущая «погибну, но и тебя утяну». Она была настолько сильной, что даже ему стало слегка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Прямо как наседка, взъерошившая перья, защищая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 собственной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несколько Призрачных колесниц его будущему мужу не помеха, потому спокойно приник к уху лежащей без сознания женщины и зашептал нежные слова, словно любовные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тихий голос чешуя на теле женщины зашевелилась. Острые, сверкающие кончики медленно сложились, превратившись в безопасные тупые грани. Цзи Саньмэй положил ладонь на эту чешую, взгляд его стал томным и нежным. И сквозь грохочущий шум монашеского посоха Шэнь Фаши, рассекавшего воздух, его тихий, ласковый шёпот чётко, слово за словом, достигал уха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женщины был наклеен талисман для усмирения яо, и пошевелиться она не могла. Лишь мягко, из самой глотки, выдавила тонкий стон и даже заставила чешую вздыматься и опадать, массируя ладонь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чешуя на теле женщины распахнулась. Каждая пластинка устремилась к луне, крючковатая, твёрдая, острая, оставив на ладони Цзи Саньмэя ряд отверстий, подобных пчелиным 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тут же подхватил Цзи Саньмэя и поднял. Увидев рану на его ладони, он сокрушённо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Саньмэй! Поберегите себя, не связывайтесь с этим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Цзи Саньмэя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 чешуйка, вздыбившаяся на теле женщины, отливала ярким блеском, и он отчётливо видел: в руке Сюй Тая, за его спиной,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Храме Цзюэми не прикрывался авторитетом Шэнь Фаши, не натянул бы тигриную шкуру, чтобы сделать из неё громкое знамя, эти двое, памятуя об осторожности, давно бы уже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одной рукой прятал лезвие за спиной, другой же хватал его, осыпая расспросами о здоровье. Цзи Саньмэй не мог не восхититься этой двойной маской, державшейся так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пытался вырваться из рук Сюй Тая, а бесцеремонно повернулся к Лун Фэйаню: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 Луна за то, что взяли Призрачную колесницу живьём. Это даст мне и учителю больше возможностей. Уже поздно, Мастер Лун, вы так устали — не пора ли вам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кража заслуг, смысл ясен: спасибо за помощь, а теперь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Лун, проторчавший пол-ночи на улице под комарами, даже не попытался замахнуться и дать Цзи Саньмэю пощёчину — вот она, невероятная выдержка: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 славится на весь край. Я же всего лишь мелкий охотник из глухомани. Помочь Мастеру Шэню — для меня честь. Однако, Мастер Саньмэй, позвольте спросить: знакомы ли вы с охотником на яо по фамилии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достал из-за пояса курительную трубку и неспешно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Лун и Сюй встретились, они, кроме вежливых приветствий, сознательно избегали встречи взглядов. Цзи Саньмэй заметил это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снюхались, Лун Фэйань не мог не знать его истинного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Лун Фэйань сегодня явился за лаврами, тоже вряд ли было совпадением. Скорее всего, он хотел использовать тело Призрачной колесницы как пропускной билет, чтобы естественным образом влиться в команду по поимке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Лун Фэйаня понять нетрудно: восемь лет назад потеря дочери — не та обида, что сходит на нет с отрубленной рукой. Услышав, что объявился охотник на яо с тем же именем и фамилией, он, естественно, заподозрил неладное и явился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какова была цель Сюй 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прикусил мундштук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Фаши, находившийся в сотне шагов, лишь на мгновение замедлился, но тут же развернулся и ударил монашеским посохом по крылу Призрачной колесницы, заставив буддийский колокольчик прозвенеть троекратным переливчатым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Фаши вернулся, в руках у него не было обнажённой женщины. Верх монашеской рясы был снят и завязан на поясе, скрывая запах крови и источая лёгкий, особый аромат лотоса с реки Ишуй. Несколько ровных, упругих мышц живота с каждым его шагом обнажённо излучали соблазнительное, согревающее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курительную трубку, что едва не отвлекла его, и притянул Цзи Саньмэя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Сюй. Сейчас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не удержался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— человек учёный. Вам лучше не видеть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сглотнул, и в горле у него громко клокотнуло.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Мастера Луна за то, что поймали Призрачную колесницу. Это приманило и её подруг. — Тон Шэнь Фаши был ровным. — Нечисть уничтожена подчистую. Господин Сюй, мы с моим возлюбленным учеником задержались здесь надолго.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Тая перекосилось,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Сюй?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Саньмэй наклонился и указал на женщину, лежащую на земле и скованную талисманом для усмирения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жеста было достаточно, чтобы Шэнь Фаши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Призрачные колесницы действуют необычно. Я возьму одну живьём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сдержал нетерпение, брови его несколько раз дёрнулись, и он с трудом выдавил доброжелательную,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 прав. Спасибо вам и Мастеру Саньмэю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кивнул и увёз Призрачную колесницу вместе с Цзи Саньмэем в их уединённый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обошёл двор кругом и, вернувшись, доложил Сюй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тела Призрачной колесницы.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Тая стало мрачным и неопределённым: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отпустил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Фэйань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Призрачные колесницы улетали. Может, у них есть ещё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