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Тай и не решался приблизиться к зловонной Призрачной колеснице, его слова прозвучали красиво и чётко, а расторопность и вовсе затмила праздное времяпрепровождение пары наставника и ученика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велел подать чай, чтобы отблагодарить Мастера Луна за помощь по дороге. Лун Фэйань несколько раз отказывался, но в конце концов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снова увидел Шэнь Фаши и Цзи Саньмэя, в его взгляде, хоть и вежливом, не удалось скрыть разочарования и подозрений: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Саньмэй, Мастер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«Саньмэй», рука Лун Фэйаня, державшая чашку, на мгновение дрогнула, но тут же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стоял под навесом, затягивался из трубки и разглядывал Лун Фэйаня.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Лун Юнь, с которой он беседовал в беседке на реке Ишуй, была на него похожа — сходство примерно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кормилицы из семьи Сюй, Лун Юнь и Лун Ин были похожи как две капли воды, но Лун Юнь не знала, что у неё была сестра. Она лишь ведала, что мать, будучи ею беременной, пребывала в тоске и печали, тело её ослабло, и, произведя на свет дочь, она истощила последние силы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воспитал отец, и в каждой её речи сквозила глубокая к нему привязанность — каждые три фразы непременно упоминали «отца».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окинул Лун Фэйаня оценивающим взглядом с ног до головы, затянулся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слегка переменил позу, и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выпустил струйку дыма и шепнул Шэнь Фаши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явился подготовленным, спектакль затеял. Естественно,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отпил полчашки чая и лишь тогда обернулся, будто только сейчас заметив Цзи и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родственники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его, однако, пристально остановился на Цзи Саньмэе.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ничуть не смутился, шагнул вперёд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старшего. Я — Цзи Саньмэй, буду признателен за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Шэнь Фаши, Лун Фэйань был холоден словно глыба льда, уголки гуг слегка опустились — вот и весь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вновь поднёс трубку к губам, сделал затяжку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сегодня вы изрядно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прозвучали легкомысленно, растворившись в струйке бледно-сизого дыма. Лун Фэйань едва заметно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 есть те, кого господин Сюй пригласил для изгнания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Лун провёл в городе Ичжоу несколько дней, но, как видно, прекрасно осведомлён, кого господин Сюй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его были понятны. Мастер Лун — местный охотник на яо, и, хоть и бился долго, прогнать Призрачную колесницу не смог. Господин Сюй, воспользовавшись его отъездом в город Ичжоу на охоту, отправился в Храм Цзюэми, дабы призвать Шэнь Фаши. По замыслу его, встреча этих двух групп была нежелательна. Во-первых, она выказала бы недоверие к Лун Фэйаню, во-вторых, поставила бы Цзи Саньмэя и его спутников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не ожидал, что у этого молокососа окажется такой острый язык, но холодное высокомерие в нём не угасло: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Ичжоу только и разговоров, что о нашествии злых духов в дом господина Сюя в Северном пригороде. Я был тогда занят и не мог явиться сам, ожидал приглашения от господина Сюя. Но приглашения не дождался, посему решил, что он призвал иных помощников, и мне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был мастером говорить с людьми на человеческом языке, а с духами — на ихнем. Чувство меры он знал, но ведал и когда следует быть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никому не известным юнцом, он не гнался за славой, однако репутацию Мастера Шэня из Храма Цзюэми нельзя было позволить запятнать какому-то захолустному охотнику. Иначе, коли молва разойдётся, доброе имя Шэнь Фаши пострадает, что напрямую ударит по их доходам. Последствия выйдут нешуточными.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человек перед ним, хоть и казался учтивым и сдержанным, на деле лишь подставлял щёки для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затянулся, ещё раз окинул Лун Фэйаня взглядом с головы до ног, а затем перевёл глаза на лежавшую на земле обнажённую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говорите, что всё это время были в городе Ичжоу по делам и лишь сегодня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подошёл к Призрачной колеснице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для усмирения яо на её лбу — киноварь свежа, ещё не высохла, и следов наложения нет. Скажите, вы нарисовали его на месте, увидев Призрачную колесницу, или заранее подготовились, поджидая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Скула Лун Фэйаня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затем обошел его сзади, присел, поднял с земли крупицу земли, понюхал и вернулся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подошве вашей обуви — влажная грязь с запахом лотоса. Значит, вы только что были у реки. В округе Ичжоу лишь одна река — Ишуй. Если шли вы из города, то должны были идти по главной дороге, мимо усадьбы Сюя. С чего бы вам сворачивать к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Лун Фэйаня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Свернул, и что с того? Нынче луна прекрасна. Жена моя скончалась в такую же ночь полнолуния. Мы с ней познакомились у реки, запуская фонарики. Разве не могу я предаться воспоминаниям?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Вытащил покойную, дабы занять моральное превосходство. Мастерский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и Цзи Саньмэй сдерживаться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я беседовал с Лун Юнь, она сказала, что вы вернулись домой в Северный пригород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не был глупцом, и после слов Цзи Саньмэя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событие — отнюдь не благородный поступок странствующего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они, Лун Фэйань поджидал появления Призрачной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имея на руках заранее нарисованные талисманы для усмирения яо, караулил неподалёку от усадьбы Сюя. Лишь только раздастся крик Призрачной колесницы — он быстренько действует, запечатывает и убивает её. Всё ради того, чтобы сохранить достоинство местного «хозяина» и не дать Цзи Саньмэю с Шэнь Фаши перехватить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 Лунов стоял на берегу реки Ишуй. Значит, вышел он из собственного дома и поджидал в окрестностях усадьбы Сюя, дабы поймать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доказывало: красивая внешность и наличие ума — вещи между собою не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лёгко и изящно наступил на самолюбие Лун Фэйаня последним каблуком: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старший эти два дня плохо спал. Небось, изрядно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Лун Фэйаня стало таким, будто его ударили в переносицу. Цвет кожи перешёл из сизого в белый, а затем в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отвернулся, предоставив ему переживать свои метаморфозы.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смотрел на спину Цзи Саньмэя, и уголки его губ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прежде они ходили в харчевню. Цзи Саньмэй ленился чистить креветок и крабов, а он терпеливо снимал панцири, макал мясо в соус и клал в его пиалу. И глядел, как тот ест, а сердце в такт его изящным, высокомерным жевательным движениям то замирало, то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ощущал жгучего взгляда у себя за спиной. Он присел, положил ладонь на взъерошенные волосы Призрачной колесницы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же знаете, Призрачных колесниц не одна. Убив одну, вы не узнаете, за что они преследуют молодого господина Сюя, а лишь накличете новую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Сюй Тая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призыв Цзи Саньмэя, явилась целая стая Призрачных колесниц.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могучие крылья затмили яркий лунный свет, а несколько кровавых фонарей пристально уставились на людей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недолго. Одна из тенных фигур ринулась вниз, ударившись головой о зеркало, висевшее в юго-восточном углу усадьбы Сюев!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Бронзовое зеркало с треском разбилось, рассыпавшись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колесницы панически боятся зеркал, даже смотреть на них не смеют. Если развесить бронзовые зеркала над четырьмя воротами, яо не посмеют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твари обезумели?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Цзи Саньмэя была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спасти подругу. — Он повернулся к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воротам с монашеским посохом в руке. Лун Фэйань не увидел на нём ни достойных магических инструментов, ни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же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столько времени караулил, почему бы не явить своё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Фэйань, раздражённый колкостями Цзи Саньмэя,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талисманов для усмирения яо как ловить? Кто будет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простых, ровных слова свели Цзи Саньмэя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Шэнь Фаши умел парой фраз довести Цзи Саньмэя до полной потери самообладания. Даже когда они ели креветок, и Шэнь Фаши, очистив панцирь, вынимал оттуда креветочный мозг и клал в его пиалу, Цзи Саньмэй думал, что эта пустоголовая креветка ничем не отличается от него самого перед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какое-то время в упоении смотрел на спину Шэнь Фаши, а затем опустился на колени рядом с Призрачной колесницей. В глазах его мелькнули причудливые узоры из киноварных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уху Призрачной колесницы и что-то тихо, настойчиво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