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Четырёхлетний Цзи Лючэнь уже кое-что читал, и после первого замешательства он что-то понял, но затем неизбежно погрузился в новый мир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отцом? Почему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покончил с собой, — услышал свой голос Цзи Саньмэй. — Нельзя, чтобы люди Чжуинь думали, что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цепочка воспоминаний Цзи Саньмэя снова рвётся. Ощущение, будто из его памяти вырвали важный кусок плоти, оставив тёмную пустоту. Любая нить воспоминаний, доходя до этого места, бесповоротно обрывается.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знал, что эта тёмная пустота должна скрывать нечто важное — важного человека или великую тайну. Именно она заставила отца, от природы робкого, предпочесть разорвать себе желудок алкоголем, но не выдать её. Именно она была той важной гирей на чаше весов, которая заставила Чжуинь милостиво обращаться с его отцом — бесполезным 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принадлежать Биньци. Но теперь, как и само Биньци, она погребена в пыли истории, не видя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память вернулась, он уже стоял на коленях в чертогах Чжуинь. В зале витал свежий аромат воска с примесью благовоний, без малейшей удушливой копоти. Цзи Саньмэй, держа за руку покрасневшего от слёз Цзи Лючэня, в белых траурных одеждах склонился перед несколькими главами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свой невероятно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господа, я, младший Цзи Саньмэй, и мой брат Цзи Лючэнь пришли сообщить печальную весть: наш отец, Цзи Чандянь, скоропостижно скончался от чрезмерного употребления алкоголя. …Мы, младшие, умоляем господ оказать нам покровительство и дать нам с братом пристанище. В будущем мы готовы положить жизнь, чтобы служить Чжуинь.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сделал Цзи Саньмэй, было именно тем, о чём говорила героиня Чжоу Ижэнь: заискивание и лесть, униженное выпрашивание пощады. Не дождавшись, пока тело отца остынет, он облачился в траур и явился в чертоги, на каждом слове называя себя человеком Чжуинь, ни разу не упомянув о Биньци.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решился на это, то не боялся пересудов. Чтобы спасти себя и брата, стать собакой — невелика беда. По крайней мере, большая собака и маленькая смогут составить друг другу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у восьмилетнего Цзи Саньмэя могло быть столько отваги? Сжечь предсмертную записку отца, обмыть его тело, привести брата в город Чжуинь и выразить преданность — это уже истощило все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перед ними появился Шэнь Фаши и, взяв за руки, увёл обоих братьев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устроил того, что поменьше, а когда пошёл искать Цзи Саньмэя, обнаружил, что тот прокрался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встревожился и бросился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полно ножей. Если мальчик решит свести счёты с жизнью, ему сегодня придётся изрядно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подойдя к двери кухни, он увидел, как тот, обхватив миску с остывшей едой, механически пихает её себе в рот, не успевая проглотить один кусок, как уже запихивает следующий, — явно беря пример 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почти бесполый ребёнок, почувствовав взгляд Шэнь Фаши, поднял голову, сглотнул то, что было во рту,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Но он явно не собирался делиться едой и снова отправил в рот ложку холодного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миской, словно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Наемшись, завтра будет легче. Мне же ещё Лючэня 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Саньмэй словно обрёл бездонный аппетит, заглотнул огромный ком холодного риса, но подавился и выплюнул всё обратно. Он бросился на пол, собирая разлетевшиеся зёрна и складывая их обратно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отца унесла с собой нечто важное — важную вещь, человека или великую тайну. Цзи Саньмэй и Цзи Лючэнь потеряли всякую ценность. С этого дня у них больше не будет припасов. Если он хочет выжить вместе с Лючэнем, то должен беречь каждую крупицу.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его последний раз, когда он мог позволить себе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собирая рис, Цзи Саньмэй вдруг уткнулся в грудь Шэнь Фаши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растерянный, принял его слёзы. Человек в его объятиях изо всех сил пытался сдержать рыдания — то закрывал рот ладонью, то кусал кулак, а когда и это не помогало, вцеплялся зубами в одежду Шэнь Фаши. Он повторял прерывистые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шуметь, нельзя… чтобы Лючэнь не услышал,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тяжело, как вдруг сверху раздался голос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за стеной, вода поднялась из пруда с карпами. Несколько рыб, подхваченных волнами, в испуге прыгнули вниз, на мгновение ощутив восторг прыжка через врата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помнил, что плакал в ту ночь очень долго, промочив слёзами нижнюю рубашку Шэнь Фаши. Он наговорил много безумного, бессвязного, фантастического, а Шэнь Фаши всё выслушал.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мало, но всегда вовремя произносил «угу», напоминая Цзи Саньмэю, что он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долгих лет любви Цзи Саньмэя Шэнь Фаши всегда оставался таким — холодным, благородным, никогда не переступающим черту, идеальным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возрождения, встретив Шэнь Фаши вновь, Цзи Саньмэй стал замечать в его словах и поступках нечто, что рождало в нём странные фантазии, — словно его заветная мечта многих лет могла осуществиться.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сегодняшний украдкой заданный Шэнь Фаши вопрос почти превратил мечту Цзи Саньмэя в явь.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Саньмэй в отношении всего остального мог быть каким угодно, а в отношении Шэнь Фаши — без стопроцентной уверенности никогда не решился бы проткнуть ту бумажную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достаточно подумал и нахохотался, прежде чем поднять голову и искренне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правда не помню никакого Вэй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у меня неважная. Но даже если я забуду всех на свете, пока помню вас, мне не о чем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обрадовался. Для него одного «угу» от Шэнь Фаши было достаточно. Какое бы значение ни скрывалось за этим словом, Цзи Саньмэй мог на нём выстроить целую ночь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обнял Шэнь Фаши и уснул. Пару раз ему показалось, что под боком что-то твёрдое давит, но потом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его разбудил доносящийся снаружи ночной плач Призрачной колесницы — тягучий, медленный, каждый всхлип длинный, каждый плач извилист, словно тысяча поворотов. Будто нож, прижатый к коже, скоблит по живому, выискивая, как бы содрать с человека мурашки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перевернулся и сел, обнаружив, что Шэнь Фаши всё ещё в его объятиях. Тот одной рукой прикрывал ему ухо, а другой медленно пытался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проснулся, Шэнь Фаши перестал церемониться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Остаёшься или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заплатил за меня пять тысяч лянов. Разумеется, я должен оправдать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понял, что он имеет в виду, взял его с кровати на руки. Цзи Саньмэй наспех накинул одежду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появилась лишь одна Призрачная колесница. Она поумнела и не стала садиться на баньян, а принялась кружить вокруг усадьбы Сюя, хлопая крыльями, словно сплетая над домом вонючую сеть. Её плач и крики, пронзительный женский голос, так и рвались превратиться в пару рук, чтобы пробить стены и вытащить 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досаднее — едва Цзи Саньмэй и Шэнь Фаши вышли, птичий крик прекратился, оставив после себя лишь два-три чёрных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бесплодных вылазок лицо Сюй Тая уже заметно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в ворота усадьбы Сюя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оказался даосским магом в красных одеждах, с золотыми колокольчиками на поясе. Вид у него был весьма приятный, лет сорока, но статный, с тонкой талией и длинными, стройными ногами. По сравнению с Сюй Тайем он был словно свежий зелёный лук рядом с картофелиной. Его роскошный наряд был порван в одном уголке — похоже, след от птичьего клюва.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старина Чжу, впуская его, ещё дрожал от страха и потому не разглядел, что в правой руке маг тащил за собой покрытое чёрной тканью человекоподобное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внутренний двор, он как раз столкнулся с выходящим Сюй Таем. Пришелец сложил руки в приветствии и, не дожидаясь приглашения, дёрнул чёрную ткань. Под ней обнажилось окровавленное женское тело, на ключевых местах покрытое чешуйчатыми серо-синими пластинами, острые шипы которых резали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Тай ахнул, в голосе смешались страх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Лун!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городе Ичжоу, — бесстрастно сказал Лун Фэйань. — Кто бы мог подумать, что сегодня, возвращаясь в северный пригород, случайно наткнусь на такое. Одну прикончил и принёс.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http://bllate.org/book/16281/1466246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