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кормилицы, восемь лет назад губернатор Чжуинь по фамилии Шэнь, захватив город Линтин, оказался в окружении последователей демонического пути и не мог вырваться. В критический момент, неизвестно каким чудом, он за одну ночь преодолел ограничения в практике и обрушился на последователей демонического пути Юньяна,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над городом Линтин взметнулся к небу ярко-бирюзовый свет, прекрасно видимый даже из деревни 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праведные заклинатели Юньяна, долгое время пребывавшие в упадке, наконец воспользовались слабостью врага и перешли в решительное наступление, повсюду преследуя приверженцев демонического пути. Те разбежались кто куда, демоны и злые духи воспользовались суматохой, чтобы сеять смуту, и в пределах Юньяна настал полный хаос. Лишь спустя три года непрерывных гонений их пыл удалось немного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восемь лет назад Цзи Саньмэй прибыл в деревню Ишуй, там как раз царили хаос и бедствия из-за бродячих демонов. Кто-то воспользовался ситуацией, чтобы устроить человеческое жертвоприношение, а вину свалили на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после перерождения первой работой, которую получил Цзи Саньмэй, стало возвращение в ту самую деревню Ишуй, где его когда-то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какая-то связь между человеческими жертвоприношениями в деревне Ишуй восемь лет назад и нынешним делом с Призрачной колесницей?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размышлял об этом, куря свою трубку, пока не уснул, всё ещё сжимая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Фаши вошёл с тазом горячей воды, он увидел Цзи Саньмэя, мирно свернувшегося калачиком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вздохнул, вынул трубку из его пальцев, опустил чистое полотенце в воду, выжал, снял с Цзи Саньмэя туфли и носки и осторожно протёр ему ладони 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Фаши принялся расстёгивать пуговицы на груди Цзи Саньмэя — медленно и осторожно. Едва аккуратно подстриженные ногти коснулись его груди, Цзи Саньмэй чувствительно ёкнул, потянулся к Шэнь Фаши, прижав к его телу свои губы, красные и без всякой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тёплым краем полотенца протёр ему грудь, присел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ответил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Кровать уже тёплая, учитель,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Фаши дрогнуло. Он нежно обнял его, прикоснулся губами к его тонкой обнажённой ключице, и безымянный палец на его боку сам собой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склонив голову, легонько потерся щекой о его колено. Его розовое личико казалось таким мягким, так и хотелось его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наконец взял себя в руки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Встанешь,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ел,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Бросай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задавал вопросы без особого порядка, выжидая подходящий момент. Когда тот созрел, он собрался с духом и придвинулся к уху сонного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не помнишь Вэй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фыркнул и рассмеялся, покатившись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желание чем-нибудь заткнуть рот Цзи Саньмэю.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который ещё когда Шэнь Фаши входил с водой, приоткрыл глаза на щелочку, собирался просто тихо наслаждаться ласками, но Шэнь Фаши вдруг выдал такое: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Ой, дайте передохнуть,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уставился на полотенце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похоже, не осознавал, насколько опасна его ситуация, и продолжал хохотать без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швырнул полотенце, наклонился, обхватил смеющегося Цзи Саньмэя, прижал подбородок к его волосам. Его горячая челюсть мягко терлась 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засмеёшься —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перестал смеяться. Он поднял глаза, увидел чётко очерченный кадык Шэнь Фаши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вас тоже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Цзи Саньмэй тонкими острыми пальцами аккуратно сжал ему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у Цзи Саньмэя были аккуратно подстрижены, гладкие и полупрозрачные. Из-под них исходил лёгкий запах мыльной воды, но он не мог перебить дурманящий табачный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слышать от вас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не выдержал, отпустил руку и, уткнувшись в грудь Шэнь Фаши, зашёлся смехом,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отлично понимал, чему радуется. Не из-за детских уловок Шэнь Фаши, сравнимых с проделками восьмилетки, а потому что до сегодняшнего дня он и представить не мог, что Шэнь Фаши может испытывать к нему чувства, выходящие за рамки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стен города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три часа до их встречи Цзи Саньмэй впервые в жизни самостоятельно приготовил обед — и, к своему удивлению, получилось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Щедрое обращение Чжуинь с пленниками и сейчас заставляло Цзи Саньмэя краснеть. Им не только выделили особняк для проживания, но и обеспечили всем необходимым. Слуг и служанок ещё не успели подобрать, поэтому все дела легли на плечи отца с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Чандянь, с рождения предназначенный быть правителем, привыкший к услугам и давно перешедший порог «бигу», естественно, не стал бы унижаться, чтобы прислуживать сыновьям. Он обычно сидел в своей комнате, пил в одиночестве, сочинял стихи, пел песни — и в его грусти витала кислая затхлость человека, оторванного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всё же отец, и оба сына должны были относиться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подогрел отцовское вино, аккуратно поставил его на поднос и вручил четырёхлетнему Цзи Лючэню: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отцу. Смотри, не урони.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четверть часа, а Цзи Лючэнь всё не возвращался. Цзи Саньмэй решил, что малыш заблудился, и пошёл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его обоняние было особенно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кухни, наполненной запахом зерна, и пошёл по извилистому, словно кишки, мостику. В пруду с карпами после вчерашнего дождя запах ила стал особенно сильным, а слабый запах рыбьей чешуи усилился в разы. Ещё не дойдя до комнаты отца, он почувствовал резкий запах алкоголя, который горько раздражал горло, — один вдох был словно глоток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комнаты Цзи Чандяня, Цзи Саньмэй даже подумал, что уже пьян, — пока не увидел отца, чей желудок разорвался от выпивки. Весь стол был залит смесью крови и вина, которую он изрыгнул.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столе, словно утопленник.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сидевший на коленях рядом с отцом, с невинным видом положил руки ему на плечи и посмотрел на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отец не отвечает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бросился вперёд, вынес Цзи Лючэня из комнаты и лишь на улице почувствовал, как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заглянул через плечо Цзи Саньмэя в комнату. Его тонкий голосок звучал невинно, словно у детёныша: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отца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прижал его маленькую, ничего не понимающую головку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посмотрю. Закрой глаза, стой здесь смирно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медленно вернулся в эту смертельную картину пира во время чумы и среди хаоса отыскал предсмертную записку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вскрыл сургучную печать, развернул бумагу. Буквы на ней были пропитаны кровью, но красное оставалось красным, а чёрное — чёрным, и их ещё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память Цзи Саньмэя снова предательски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понял, почему отец покончил с собой, — иначе не швырнул бы эту бумагу и не стал бы изо всех сил бить ногами отцовский труп, используя всю силу, на какую способен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его вернуло то, что Цзи Лючэнь обхватил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отца уже соскользнуло со стола, лежало спокойно, без тени раскаяния или незакрытых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подскочил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чёрт возьми! Вставай! Как ты посмел нас бросить?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заплакал. Малыш не мог понять, что происходит, и инстинктивно прижался к единственному источнику тепла в комнате, пытаясь восполнить уходящее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немного пришёл в себя, раскрыл объятия и обнял Цзи Лючэня: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Лючэнь, не бойся. Закрой глаза,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