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Цзи Саньмэй и Вэй Тин поселились в её доме. Ли Хуань поначалу не обращала особого внимания на Цзи Саньмэя, но юноша по имени Вэй Тин с первой же встречи легко приковал к себе все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мягкость была врождённой, шла из самой глубины души. Стоило лишь взглянуть на него — и в сердце медленно пробуждалась нежность. С девушками он говорил нечасто, а в её присутствии и вовсе робел, не решаясь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было заговорить о том человеке — и во взгляде Вэй Тина вспыхивал крохотный огонёк, словно звёздочка.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 лекарством для старшего брата Цзи.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старший брат Цзи снова бредил в жару.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 лодке… А старший брат Цзи? Если он поедет, то и я поеду.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был влюблён в мужчину. Ли Хуань поняла это с первого взгляда — по тому, как он смотрел на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Цзи Саньмэй этого не замечал. Даже в бреду он твердил лишь об одном — о своём Шэнь-сюне.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считала Вэй Тина слепым и глухим: как можно не видеть, что сердце Цзи Саньмэя давно занято? Но Вэй Тин любил его — любил так, словно для этого чувства не нужно ничего, кроме его собственной воли. Согласие Цзи Саньмэя было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поддалась этому обаянию и тоже сделала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того дня, когда разъярённые деревенские жители с факелами подступили к дому Цзи Саньмэя. Вэй Тин, застигнутый врасплох, в отчаянии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 не мог такого совершить! Я всегда был рядом с ним, я знаю, какой он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Цзи Саньмэя, пока была полезна, привлекала всех — его почитали и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силе стать угрозой — и те же люди ополчились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отшвырнул Вэй Тина ногой. И тогда тот увидел в толпе Ли Хуань — с каменным,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утопающий хватается за соломинку, Вэй Тин пополз к ней на коленях и припал к её ногам: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Ли! Саньмэй жил у вас в доме, вы видели, как он изгонял нечисть! Разве вы видели, чтобы он прятал ядра яо? Он даже с постели встать не мог без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стояла в кольце огненных отсветов и смотрела на Вэй Тина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злоба сковала её язык, сдавила горло. И она произнесла, отчеканивая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Видела! После того как он убил тех яо, он ночью тайком ушёл. Кто знает, 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резко поднял голову,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отвела взгляд — и столкнулась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стоял в дверях хижины. Его пустые глаза отражали разноцветные блики факелов, словно стеклярус. Деревенские на мгновение замолчали,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впереди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должен заплатить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готовы были подхватить клич, но их голоса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накинув на плечи одежду,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никто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улыбнулся и тихо сказал Ли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мисс Ли за спасение моей жизни. Сегодня я свой долг вернул. … У меня скверный характер, я не забываю обид. Надеюсь, мы больше никогда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 — и факелы, зажатые в дрожащих от страха руках, вырвались и закружились вокруг него, рассыпая искры, словно блуждающие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Вэй Тина, Цзи Саньмэй медленно вышел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Хуань не заметила, когда мастер Лун, потерявший дочь, подкрался к дому. Она лишь услышала свист острого персикового меча, рассекающего плоть, — и мир перед её глазами залился ужасным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крик Вэй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Последних сил Цзи Саньмэя хватило лишь на то, чтобы швырнуть Лун Фэйаня на стену дома. После этого он рухнул в объятия Вэй Тина, не в силах даже прикрыть окровавленную культю: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Тина дрожал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 Хуань никогда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неё в последний раз — лишь подхватил Цзи Саньмэя и бежал,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плыло по течению реки Ишуй, и в забытьи ей казалось, что она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тех событий раскаяние не раз терзало её, но она твердила себе: она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знала, что Цзи Саньмэй не ходил по ночам выкапывать ядра яо, — но разве он не мог сделать всё, что хотел, не вставая с постели? Разве в его комнате не нашли туфлю Лун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 — разве он не виновен в том, что её сестра влюбилась в него и из-за этого лишилась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лжи сделали своё. Увидев целого и невредимого «Цзи Саньмэя», она испытала и ярость, и леденящий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вернулся? Как он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что он теперь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заставила её окатить «Цзи Саньмэя» ведром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совесть смутно шептала: реальных доказательств тогда не было. Ей не хватало уверенности, праведного гнева — она просто не могла позволить себе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расплата настигла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уже почти поверила, что утонула, — но тут за её спиной раздался спокойный голос Цзи Саньмэя: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Ли, хватит шутить. У вас есть сестра. Вы не хотите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на берегах Ишуй и плавала как рыба. И теперь, подчиняясь его воле, Ли Хуань выбралась на берег и рухнула в центре беседки, мокрая и дрожащая, продолжая задыхаться, словно всё ещё была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стал мешать её видениям. Зажав в зубах курительную трубку, он методично очищал зёрна лотоса, извлекая зелёные сердцевинки и оставляя пустые белые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встал и, покачиваясь,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вечернего ветра сбросил прядь волос ему на лоб. Цзи Саньмэй подошёл к краю беседки, дунул — и прядь медленно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старой иве у реки, посмотрел на неё несколько мгновений, а потом улыбнулся — тонкой, как молодой месяц,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стемнело.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дерева вышел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пришли? — спросил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внутренне вздрогнул, но виду не подал. Он протянул Шэнь Фаши миску с очищенным лотосом и спросил с игривой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прекрасен, что учитель подглядывает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подумал: «Прекрасен ты или нет — я всё равно буду смотреть». Но сказал он это лишь про себя, а взгляд его был прикован к госпоже Ло в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поднял руку в оправдательном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её убивать. Просто решил, что ей стоит добровольно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Цзи Саньмэя и вправду был такой: мелочный, злопамятный. Ли Хуань окатила его водой несколько дней назад — и он не забыл, заставив её вернуть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наклонился, молча обнял его и поднял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удивился такому обращению: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же наговорил сегодня много гадостей. Вы всё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много говорил — не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этого человека. Цзи Саньмэй был прирождённым торговцем, готовым на всё ради выгоды. Он мог загубить человека одним лишь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у него и одна хорошая черта: к преступлениям он не питал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Шэнь Фаши любил его — всего, каким он был: и хорошего, и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ожидал такой снисходительности. Обрадовавшись, он уткнулся лицом в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отпустить какую-нибудь похабную шутку — но тут сверху раздался спокойный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пить… тогда скажи, кто такой Вэй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