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Цзи Саньмэй, последовав за его взглядом, словно обнаружил нечто драгоценное: глаза его заблестели, тело ловко изогнулось, и он юркнул под Шэнь Фаши, подхватил его за поясницу и оттолкнул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слой ткани брюк Шэнь Фаши ощутил нестерпимое, будто бы его лижут. Зрачки его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тёплый влажный язычок пришелся точно в цель. Для Шэнь Фаши это было впервые, он ничего не понимал и оказался чрезвычайно чувствительным, поэтому мгновенно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трубка-то горячая, — произнёс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Липкость между ног заставила Шэнь Фаши почувствовать, что лучше умереть. Он больше не сдерживался, грубо оттолкнув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Саньмэй! Какую бы зависимость ты ни испытывал, не должен же ты…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 растерянности поднялся, широко раскрыв глаза, с выражением явного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избавился от табачной зависимости? Я привязался к брату Шэню, это тоже зависимость. Почему же ты не требуешь, чтобы я избавился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двусмысленные слова, сердце Шэнь Фаши превратилось в полную кашу. Он впопыхах достал припрятанную курительную трубку, раскурил её и сунул в рот Цзи Саньмэю.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 утихомирился, захватил постель Шэнь Фаши и проспал на ней всю ночь без задних ног, оставив самого Шэнь Фаши за дверью — покрасневшего от смущения и скрежетавшего зубами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Саньмэй проснулся, совершенно забыв о вчерашнем происшествии, и заявил, что лёг спать рано и никак не мог буянить. Шэнь Фаши же не мог опуститься до расспросов о его «зависимостях», так что пришлось с неохотой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настоящее. В павильоне Ишуй Шэнь Фаши на руках поднял Цзи Саньмэя, прижал к груди и направился к усадьбе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Шэнь Фаши не позволит Цзи Саньмэю безобразничать,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Шэнь Фаши сам того не желал, а потому, что при посторонних такое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нёс Цзи Саньмэя, шагая твёрдо и неуклонно вперёд, словно… совершенно не замечая того лица, что пряталось за деревом и украдкой за ними подсматривало.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*Мастер: Если опять потянет курить — заставлю тебя покурить вот это.*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*Саньмэй: …М-м, табак-то ничего, только немного губы обжигает.*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она же госпожа Ли из семьи Ло, уже несколько дней пристально наблюдала за Цзи Саньмэем.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среди четверых странных личностей и чаще других действовал в одиночку. Часто он в одиночестве сидел в павильоне Ишуй, лущил семена лотоса, любовался горами и водами, пытаясь раствориться в прекрасном пейзаже, — тихий и красивый ребёнок. Свою капризную и ласковую натуру он проявлял лишь перед тем наставником по фамилии Шэнь. В остальное же время он словно был отделён от этого мира невидимой, неуловимой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такого возраста — самые сговорчивые и легче всего поддаются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Ли Хуань молча наблюдала за ним и наконец выбрала время на закате, в сумерках, чтобы войти в павильон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спокойно стоял у воды, всматриваясь в её гладь. Ли Хуань, сделав несколько шагов ближе, наконец разглядела его черты и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в гневе окатила «Цзи Саньмэя» водой из ведра, её захлестнула ярость, и она вовсе не заметила, как выглядел тот, кто попал под горячую руку. Теперь же, успокоившись и приблизившись, она увидела, что это и вправду дитя небесной красоты, с глазами, что будоражат душу и мысли. Нельзя было не задуматься, каковы же должны быть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казалось, почувствовал чьё-то присутствие. Обернувшись, он тут же поднялся с земли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что ведут себя вежливо и послушно, всегда вызывают особую нежность. Когда Ли Хуань выходила замуж за господина Ло, тот был уже в преклонных годах, и детей у них, естественно, быть не могло. Поэтому, видя, как Цзи Саньмэй держится почтительно и скромно, она ощутила в сердце дополнительную теплоту: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лотосов привлекает мошкару, будь осторожен, не дай комарам себя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 и закатал рукав. Ли Хуань уловила лёгкий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собственноручно нанёс на меня средство от насекомых, так что всё в порядке, — с улыбкой, от которой глаза превратились в полумесяцы, сказал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заразившись его наивной улыбкой, тоже чуть тронула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опрокинула ведро — не напугала 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покачал головой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госпожа и впрямь ненавидела брата Чанъаня лютой ненавистью, вы бы не стали лить воду, а взяли бы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рассмеялась. Прямодушный и забавный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Чанъань… — она тщательно подбирала слова, — чем он занимался раньше,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Хуань столкнулась сначала с вежливым, но бесцеремонным Ван Чуаньдэном, а затем с плачущим и всё путающим Цзи Саньмэем, что окончательно сбило её с толку. Она решила, что ошиблась человеком. Однако, вернувшись домой и поразмыслив, она поняла, что ошибиться не могла. На следующий день она хотела вновь отправиться к тому юноше по имени «Чанъань» и всё выяснить, но как раз ночью Призрачная колесница учинила переполох в усадьбе Сюй. На следующий день, когда она вновь пришла, господин Сюй сообщил ей, что наставник Чанъань и другой мастер отправились по следам Призрачной колесницы, и неизвестно,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оставалось, и Ли Хуань сосредоточила своё внимание на Цзи Саньмэе.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Саньмэй точно понял её вопрос, она сделала особый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великодушно протянул Ли Хуань пригоршню очищенных им семян лотоса и с лучезарной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я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Хуань разочароваться,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Чанъань рассказывал мне множество историй. Я не знаю, о какой именно из них вы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только что почувствовавшая, что провалилась в бездну отчаяния, ухватилась за спасательную соломинку, брошенную Цзи Саньмэем. Взволнованная, она уже собиралась поведать о событиях восьмилетней давности, но Цзи Саньмэй мягко, с ясным взором,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госпоже не спросить моего наставника? Возможно, он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сглотнула. В её устах таились бесконечные гнев, досада и скорбь. Снова открыв рот, она с силой проглотила все эти эмоции, но в голосе её всё же звучала тень несправедливой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его бесполезно. Он с Цзи Саньмэем — одна шайка-лейка!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она тут же пожалела. Цзи Саньмэй, как она и ожидала, принял испуганный и недоумевающий вид, прикусив нижнюю губу. Пушистые чёрные волосы спадали на лоб, отчего его зрачки казались ещё чище: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Ли Хуань и так был вспыльчивый, а обида на Цзи Саньмэя годами копилась внутри, подобно куску тофу, который тайно бродил, порождая плесень в форме гнилых грибов. Теперь, когда она наконец обрела выход, даже сознавая свою неправоту,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город Ичжоу ещё не обрёл городских очертаний. Место это называлось деревней Ишуй, было богато талантами, но несколько оторвано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летних полдней, когда жара выпарила последнюю влагу, а кузнечики затаились в поникшей траве, тихо стрекоча, ещё незамужняя Ли Хуань с сестрой Ли Жоу возвращались со сбора шелковицы, чтобы накормить своих отъевшихся летних шелкопрядов.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края поля показалась фигура. Её силуэт расплывался в мареве жары, словно колеблясь, и даже голос звучал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По-помогите…! Девушки…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Ли Жоу переглянулись. Сестра, увидев, что незнакомец — мужчина, и боясь сплетен, заколебалась. Ли Хуань же была не столь щепетильна: бросила корзину и крупно зашагала через поле. Дойдя до другого края, она, хоть и была морально готова, всё же ахнула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светло-зелёной одежде лежал на меже, глаза его были завязаны белой тканью, из-под которой проступали два кроваво-красных пятна — словно в них таились две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приподнял голову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…Табак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Ли Жоу и Ли Хуань привели юношу к себе, дали ему табаку, воды, чтобы обмыться, нашли ему чистую одежду, накормили и дали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месте, о котором Ли Хуань не ведала, Ли Жоу отдала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Цзи Саньмэй. Даже с завязанными глазами открытая часть его лица была неописуемо прекрасна, заставляя сердца трепетать. А когда с него сняли повязку и смыли скопившуюся в уголках глаз грязь и сгустки крови, обе сестры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столь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Саньмэй, полулежа на мягком ложе,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