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лёгкостью заявил: «Для А Юнь я готов хоть целый день говорить приятные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же почувствовал, будто в голову ему закатился шарик, который, подпрыгивая и перекатываясь, разжигал в нём огонь раздражения. Единственным способом унять его было схватить этого ветреного человека и запереть подальше, чтобы больше ни с кем не заигрывал.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заметила Шэнь Фаши раньше Цзи Саньмэя. Она моргнула, и в её глазах заблестели искорки, словно солнечные зайчики на воде. — Кто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обернулся, встретил взгляд Шэнь Фаши, но даже бровью не повёл. — Учитель, это А Юнь, — представил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слегка кивнул, не проронив ни слова и не сделав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Юнь, немного испугавшись его, прижалась к Цзи Саньмэю и прошептала так, что Шэнь Фаши всё же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твой учитель очень красивый, только вот волос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тут же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 каменным лицом и острым взглядом, сел в углу беседки, словно архат, сошедший с небес. А Юнь, будучи ребёнком, не умела читать выражения лиц и не уходила, продолжая болтать с Цзи Саньмэем, то и дело смеясь и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какой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подняв голову, заметил, что выражение лица Шэнь Фаши стало крайне странным: в нём смешались беспокойство, раздражение и злость. Но стоило ему моргнуть — и Шэнь Фаши снова превратился в неподвижную статую, настолько безупречную, что перед ней хотелось зажечь три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Саньмэй не видел в этом ничего необычного. Раньше, когда они проводили время вместе, он часто обсуждал с Шэнь Фаши проходящих мимо девушек, отмечая их достоинства и строя планы, какую жену каждый из них мог бы взять в будущем. Шэнь Фаши же всегда был не в восторге от таких разговоров, часто злился и либо молча уходил, либо просто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понимал, откуда у Шэнь Фаши такая принципиальность, ведь это были всего лишь слова, не требующие никаких обязательств. Но видеть, как он злится, было забавно, и позже Цзи Саньмэй даже специально заводил такие разговоры, чтобы насладиться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почти уверен, что Шэнь Фаши знает его настоящую сущность. Хотя он и не понимал, почему тот не раскрывает его секрет, это молчаливое соглашение между ними вызывало в нём и радость,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Шэнь-сюн понимает его мысли. А тревога — от страха, что даже когда он вырастет, то не займёт места в его сердце, и все эти годы ожиданий и мечтаний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в душе Цзи Саньмэй уже одержал победу: даже если это всего лишь сон, он хотя бы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Цзи Саньмэй наконец понял, что все его фантазии были далеки от реальности. А Шэнь Фаши, после долгих поисков, нашёл способ вылечить его от ветрености.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 Саньмэй заигрывал с кем-то на стороне, Шэнь Фаши в постели проявлял вдвое больше усердия, доводя его до состояния, когда тот уже не мог остановиться. Но как только страсть достигала пика, Шэнь Фаши резко прерывал всё, заворачивался в одеяло 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был болезненным для обоих, он оказался крайне эффективным в лечении легкомысленности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и А Юнь провели вместе почти полдня, разделив миску лотосовых семян. Когда стало темнеть, А Юнь наконец собралась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нежелание уходить раздражало Шэнь Фаши, хотя он и не замечал, как часто взгляд девочки украдкой останавливался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Цзи Саньмэй подошёл с курительной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табак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вернув себе свою золотую нефритовую трубку, Цзи Саньмэй курил всё чаще, словно это была его основная пища. Шэнь Фаши беспокоился, что это может привести к болезням лёгких, и, опасаясь, что вид курящего Цзи Саньмэя вызовет у него странные чувства, сделал вид, что у него нет табака,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приподнял бровь, развалился на коленях Шэнь Фаши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тебе 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слегка нахмурился, недовольный таким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время говорила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подумал, что разговоры о нём и о ней — это одно и то же,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смотрела на тебя тридцать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сжал зубы,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решил, что Цзи Саньмэй снова начал говорить вздор,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один на коленях у другого, оба наполненные ревностью. Наконец Цзи Саньмэй не выдержал и, сделав вид, что уступает,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продвигается расследование о Сюй 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был мастером отвлекать Шэнь Фаши от гнева, переключая его внимание на важные дела. Шэнь Фаши, хотя и знал его уловки, всё же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Цзи Саньмэй чувствовал, что Сюй Тай странный. Несмотря на то что он был в расцвете сил и казался добродушным, его внезапная отставка и возвращение в родные края вызывали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слух, учитель, хочешь услышать? — Цзи Саньмэй лежал на коленях Шэнь Фаши, любуясь линией его подбородка, и, когда тот наклонился, схватил его за воротник, притянул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жена Сюй Тая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почувствовал, как по его телу разлился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откуда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— Цзи Саньмэй усмехнулся. — А Юнь из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мастер Лун, который занимался фэншуй в доме Сюй 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…Типично для Цзи Саньмэя — дружить только с теми, кто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лотосовых семян и полдня разговоров оказались достаточной платой, чтобы выудить из девочки всю информацию о её короткой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сокращения и обработки полезной информации осталось всего около сотни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Юнь, Лун Фэйань, был уроженцем правого берега реки Юньян. Он переехал сюда с женой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пользовался большим уважением, знал фэншуй и умел изгонять духов, что делало его любимцем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Лун Фэйань тяжело ранил одного духа, и это сделало его знаменитым охотником на духов в районе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 Юнь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мой отец восемь лет назад отрубил правую руку одному духу и до сих пор её хранит. Когда я услышала твоё имя, оно показалось мне знакомым. Теперь я вспомнила — оно такое же, как у 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летом восемь лет назад в Ичжоу, Цзи Саньмэй не знал. Но когда он впервые приехал в эту деревню, госпожа Ло вылила на него ведро холодной воды, и ненависть в её глазах была настоящей. Более того, тот факт, что женщина из глубины дома знала о его родимом пятне, был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совпадением, но Цзи Саньмэй никогда не верил в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совпадения — это чаще всего шутки людей. Судьба не настолько свободна, чтобы ждать где-то в засаде и неожиданно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Шэнь Фаши вытащил его из рабовладельческого логова и поселил в храме Цзюэми на несколько дней, господин Сюй обратился к нему с просьбой помочь с Призрачной колесницей, которая преследовала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