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остался на месте, его бы, вероятно, перекусили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ещё не оправившись от шока, хотел встать, как вдруг услышал тихий вздох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Саньмэй, иди к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замер и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гухуо с женским лицом сидела позади него, всего в полушаге. Её мутные глаза сузились, и из них вытекло что-то непонятное. Лицо, скрытое под густыми перьями, казалось, улыбалось, но в то же время пыталось перестроить свои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не мог разглядеть её лицо и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женский голос, пропитанный горячей гнилью, коснулся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мальчик, мой мальчик…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женщина 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тонким и сухим, но она старалась сохранить мягкость и нежность. Её взгляд, полный безумной любви, был направлен на Цзи Саньмэя. Неизвестно, была ли это материнская любовь или просто голод, или же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Перья начали опадать с тела монстра, превращаясь в изящную женскую фигуру. Однако в темноте Цзи Саньмэй не мог разглядеть её лицо, только чувствовал, что её взгляд был полон тепла и ободрения, словно красивые водоросли, в которые можно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Саньмэя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нежно раскрыла объятия, её пальцы всё ещё были испачканы гнилым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протянул руку и медленно пошёл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её острые ногти пронзили его ладонь насквозь, он ничего не почувствовал, словно был погружён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женщины была добрая улыбка, но через мгновение её черты исказились. Хриплые звуки вырывались из её рта, а суставы под кожей начали судорожно дёргаться.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поднял голову. В его левом глазу горел сложный узор из печатей.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любишь меня или мою плоть?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привязываются не к матери, а к теплу, которое она даёт, а мать — это источник бесконечного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Призрачная колесница, вероятно, подслушала его разговор с Шэнь Фаши и решила обмануть его, чтобы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Цзи Саньмэй был глух к материнской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пытавшаяся выдать себя за его мать, извивалась у его ног, стеная и крича. Кровь Цзи Саньмэя была вкусной, но ядовитой, и печать, наложенная на неё, бушевала в теле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продолжала сочиться из ладони Цзи Саньмэя, но он не обращал на это внимания, просто вытер руку об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моя мама никогда не звала меня Саньмэй.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никогда не пела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Цзи Саньмэя мать Цзян Цы была как красивая, но холодная фарфоровая статуэтка. До её самоубийства она считалась первой красавицей Биньци.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таланту, и по красоте она заслуживала этого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вышла замуж за его отца, Цзи Чандяня, человека, который, кроме внешности и происхождения, ничем не мог сравниться с ней. Отец был пьяницей, трусливым, чувствительным и равнодушным к мирским делам. Он тратил деньги без счёта, и его ум всегда был в тумане, оставляя матери разбираться с его долгами.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маленьком государстве Биньци, где его отец был правителем, дел было немало, и все они ложились на плечи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никогда не знал, что такое ответственность, а мать была слишком ответственна.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Цзи Саньмэй с детства не понимал, что такое отец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два непонятных слова, ничем не отличающиеся от «кошка» или «собака».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никогда не пела ему, не кормила его. В детстве он просто тихо сидел за её столом, перебирая сложные документы и помогая ей сортировать бумаги. До сих пор он помнил запах ладана в её комнате, но не мог вспомнить ни одного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Саньмэю было четыре года, мать родила его брата Цзи Лючэня прямо за столом, где она работала. В это время отец, получив от друзей бутылку дорогого вина, напился до бесчувствия.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такое семья? Что такое объятия? Что такое тепло?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рождения Цзи Лючэня эти вещи были для Цзи Саньмэя менее интересны, чем буквы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Лючэнь был для него особенным. Этот маленький розовый комочек научил Цзи Саньмэя, что такое семья. Он помнил, как ухаживал за братом: менял пелёнки, кормил молоком, стирал одежду, шил одеяльца — всё это до сих пор было ясно запечатлено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Саньмэй не мог вспомнить, как Биньци было уничтожено Чжуинем. Казалось, в процессе перерождения этот фрагмент памяти был съеден каким-то монстром в качестве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только яркий свет, озаривший небо над Биньци, сжимающуюся сеть духовной энергии, крики заклинателей, окровавленные глаза отца и мать, стоящую на берегу реки Жу, которая бросила его в бурные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Саньмэя мать всегда была как фарфоровая статуэтка — красивой, но холодной. Она была вытянута из печи при тысячах градусов, предпочитая превратиться в пепел, чем в пыль, и без сожалений оборвала все связи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никогда не ненавидел её. Он просто не хотел стать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жизни всё часто идёт наперекор желаниям, и это касается как его самого, так и этих Призрачных колесниц.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колесницы, также известные как птицы гухуо, — это духи женщин, умерших во время беременности. Их любовь, раздувшаяся в груди, превращается в ненависть, ревность и жажду захвата. Они любят чужих детей, но, заполучив их, съедают, и так по кругу. Все дети, которых они полюбили, в конце концов оказываются на их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же, с детства лишённый родительской любви, научился не любить себя. Размышляя об этом, он с горечью признал, что всё больше становится похожим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с иронией вздохнул, собираясь отойти, как вдруг увидел, как женщина вновь обрела острые, как крючья, перья. Она наклонилась и клювом схватила крыло, в которое впиталась кровь Цзи Саньмэя, и, не дав ей полностью проникнуть в её тело, оторвала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на мгновение замешкался, но тут же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лишившаяся крыла, с яростью подняла свою длинную, как змея, шею и издала серию громких звуков, смысл которых был непонятен.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не разбираясь в птичьем языке, понимал, что это не было чем-то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отказался звать на помощь, рассчитывая поймать ещё одну Призрачную колесницу и выяснить, почему они преследовали сына Сюй Тая, но теперь ситуация не позволяла ему быть оптимистичным.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увидел вдалеке свет огненной косы — это был Ван Чуаньдэн. Рядом с ним, вероятно, был Чанъань, чьи руки превратились в ветви дерева, создавая защитную сеть вокруг потерявшего сознание управляющего и Сюй Тая. Было ясно, что им некогда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Саньмэй без колебаний поднял голову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заботился о том, что его крик мог выдать его местоположение. Он просто стоял на месте, не двигаясь, ожидая, когда появится Шэнь Фаши.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Саньмэя спросили, кому он больше всего доверял в жизни, кроме себя, это был бы только Шэнь Фаши.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крика он замер на месте, закрыл глаза и начал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