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Чуаньдэн схватил его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согласилась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Чанъань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искренне её умолял.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Чуаньдэн: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Фаши тоже почувствовал неладное и отвёл Цзи Саньмэя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Саньмэй и был своенравным и легкомысленным, он умел быть серьёзным, когда это требовалось, и никогда не ходил вокруг да около в важных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выложил всё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помнишь, сегодня по дороге я поранился о ветку?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Деревья, питаемые духовной энергией небес и земли, со временем обретают древесных духов. Этот старый акациевый дуб, чей возраст даже не сосчитать по годовым кольцам, скрывал в себе коварный и равнодушный дух. Необычный духовный корень Цзи Саньмэя делал его плоть и кровь лакомым куском для духов и существ, жаждущих совершенствования. Всего один глоток мог пробудить в них неутолимую жажду и ускорить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старый дуб, хоть и не может принять форму, уже обладает сознанием. Отведав моей крови, он решил, что держит меня в руках, и через моё духовное сознание предложил сделку: поможет нам поймать Призрачную колесницу в обмен на мясо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усмехнулся, и в сердце Шэнь Фаши зародилось дурное предчувствие: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покрутил прядь волос, свисавшую на висок: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отведал моей крови,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был мастером манипуляций и всегда ловил любую возможность, даже самую крошечную.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Шэнь Фаши случайно толкнул его на низкую ветку, он, сквозь боль, успел наложить печать, смешал её с кровью и незаметно ввёл в тело дуба.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позволил дубу отведать своей крови, но одновременно подмешал туда яд. Когда дуб, уверенный в своей победе, предложил сделку, Цзи Саньмэй активировал печать, заложенную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ветка пронзила плечо, он управлял талисманом, который пополз по его щеке, и загадал желание: любой, кто проглотит его кровь, испытает муки, подобные ломке.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рана глубиной в два цуня позволила Цзи Саньмэю мучить жадный старый дуб целый день, пока тот не покорился ему безоговорочно.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Призрачную колесницу, застрявшую в ветвях и безуспешно пытавшуюся вырваться, и на губах его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Фаши стало железным: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додумался наложить проклятие на свою кровь? Откуда ты знал, что он её выпьет? Что станет шантажировать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почесал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вспомнил, как был изранен Цзи Саньмэй и как тот без колебаний прыгнул с ветки. В груди у него будто каток прошёлся по сердцу: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поранился, когда я тебя толкнул?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Саньмэй, поняв, что его раскусили,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 Если бы ты не толкнул, я бы сам порезал руку. Без приманки рыба не клюнет.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Саньмэй!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полон гнева и тревоги, словно он хотел проглотить Цзи Саньмэя целиком, чтобы изолировать от мира и не дать причинить себе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Саньмэй не понимал его волнения. Он надул щёку, сделав смешное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просто заключил сделку с деревом. Без ставок и жертв ничего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Ижэнь говорила, что единственным, кто унаследовал благородную душу в семье Цзи, была мать Цзи Саньмэя, Цзян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Фаши видел, что Цзи Саньмэй был точной копией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были готовы ради цели пожертвовать собой, не считаясь с чувствами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не знал, как выразить свои мысли, и только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над их головами раздались десятки пронзительных женских криков, резких, как скрежет стали, от которых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поднял голову и резко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Пять, десять, несколько десятков птиц гухуо с человеческими лицами появились над ними. Их крылья были чёрными, а зелёные глаза светились, как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кружились в воздухе, оглушительно крича, и капли крови с их клювов падали на плечи и лбы Цзи Саньмэя и его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…Сколько же Призрачных колесниц преследовало сына Сюй 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позволяй себе причинять вред!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когда я сажусь сверху, это считается причинением вреда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выругался и тут же заметил, что Сюй Тай потерял сознание от страха перед этой тьмой Призрачных колесниц. Старый управляющий, благодаря слабому зрению, не мог разглядеть, что это за зелёные глаза светятся в небе, и только держал Сюй Тая, озираясь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Перья птиц быстро сплелись в неровный навес, отрезав все источники света. Они несли с собой тяжёлый запах крови, оглушительно шумя, а их пронзительные крики впивались в уши, словно пытаясь пробить дыру в черепе и высосать свежий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этого крика и стенаний сын Сюй Тая вдруг перестал плакать. Он был парализован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Восемнадцатифутовая огненная коса Ван Чуаньдэна уже вышла из его ладони. Вокруг него разлилась золотая энергия, огонь вспыхнул, а лезвие косы оставило в воздухе яркий след. Ван Чуаньдэн сделал дугу косой, готовясь подняться в воздух, как вдруг что-то упало сверху и приземлилось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напоминал лопнувший пакет с вчерашним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лежала гниющая человеческая рука. Она разлетелась на куски, разбросав кости и мясо, и распространила зловоние, от которого старый управляющий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рука стала камушком, брошенным в спокойную воду. Вскоре, сопровождаемые шумом крыльев, с неба начали падать и другие предметы, и зловоние заполнило весь дом Сюй 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Саньмэй, оглушённый запахом, едва мог открыть глаза. Он не видел, где Шэнь Фаши, но помнил, что тот был неподалёку, когда он поднял голову и увидел стаю птиц гухуо.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знал, что Призрачные колесницы никогда не действуют сообща. Никогда не было случая, чтобы десятки из них преследовали одну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 специально взял на руки ребёнка и убедился, что у того нет необычного духовного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что он был холодным, как лёд, мальчик казался обычным…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над головой Цзи Саньмэя раздался странный шорох, похожий на звук лапок многоножки, скребущих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не лучше, чем если бы по ноге проползла змея. Цзи Саньмэй, всегда чуткий к опасности, отскочил в сторону и, оглянувшись, увидел, как зелёные глаза промелькнули на месте, где он только что стоял. Острый клюв птицы разрезал воздух, издавая ужасающий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http://bllate.org/book/16281/1466183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