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забыть такое нелепое происшествие?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Цзи Саньмэю исполнилось пятнадцать. Как главный герой, способствовавший взятию Чжуинем Лунгана, он с триумфом въехал в городские ворота, украшенный алыми лентами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ликовал — вот это была слава!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уже получив весть о возвращении Цзи Саньмэя, наблюдал за юношей на коне вместе с Шэнь Фаши с балкона придорожной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 он был четыре года назад, Цзи Саньмэй стал взрослее. Его стань, словно весенние лозы, обвивающие дерево, тяготела к томной, чувственной стройности. Во рту он держал бамбуковую курительную трубку, взгляд его был холоден и надменен, а облик — по-лисьи утончённым; даже дым, что он выдыхал, 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заметил, как его губернатор держит в руках золотую нефритовую курительную трубку, медленно поглаживая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личный подарок, и вручать его следовало наедине. Сейчас не время для излишних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девушка, пытаясь бросить цветы из корзины в сторону Цзи Саньмэя, потеряла равновесие, вскрикнула и чуть не упала. Внезапно ветви дерева у дороги изогнулись, обвили её за талию и мягко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взмыла в воздух, и красные с белым цветы закружились вокруг Цзи Саньмэя, подобно пчёлам или бабочкам. Юноша, невозмутимо сидя в седле, лишь взмахнул рукой — и разрозненные цветы собрались в огромный, невиданных размеров цветок, что с лёгким хлопком распустился прямо перед глазами подарившей их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увидев это, едва не раздавил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баловень судьбы, притягивающий к себе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соседнего зала чайного дома раздался звонкий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Цзи из Биньци когда-то точно так же был захвачен и поглощён Чжуинем. Госпожа Цзян Цы, не вынеся позора утраты родной земли, бросилась в реку, а правитель Биньци сдался вместе с двумя сыновьями. Теперь этот старший сын Цзи своими кознями привёл Лунган к той же участи. Предатель, да как ему, должно быть, весело! Если разобраться, выходит, что лишь у госпожи Цзян в роду Цзи была настоящая твёрдость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были слишком жестоки, да и говорила она, не понижая голоса. Служанка, опасаясь, как бы их не услышали не те люди, поспешила замять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вы, верно, опьянели?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поддалась,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от чая можно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желал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о Цзи Саньмэе он слышал уже множество раз, но принимать их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соседний зал семья Чжоу из Чжуиня арендовала на постоянной основе. Эту девушку звали Чжоу Ижэнь — имя и облик её были мягки и изящны, как у южанок, но нрав она имела решительный и прямой, истинно мужской, терпеть не могла подхалимства, раболепия и злоупотребления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Шэнь Фаши, Шэнь Цзинчжи, из-за слабого здоровья не взявшего путь культивации, как-то раз несколько молодых повес, кичившихся своими скромными способностями, публично унизили. Одиннадцатилетняя Чжоу Ижэнь, проезжая мимо верхом, выхватила два меча, сбила с них головные уборы и обратила в бегство, после чего собрала эти уборы и ускакала, размахивая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узнав об этом, был ею восхищён и с тех пор, говоря о Чжоу Ижэнь, неизменно величал её «героиней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поднялся и вошёл в чайный зал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Ижэнь как раз наливала себе чай. Увидев его, она лишь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Шэнь, беседуя с героиней Чжоу о Цзи Саньмэе, конечно, не мог прийти к согласию: один всячески защищал Цзи Саньмэя, другая же им откровенно пренебрегала. Поскольку переубедить друг друга не получалось, они попросту раздвинули столы и стулья, убрали чашки и блюда и затеяли жаркую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Ижэнь и впрямь оказалась настоящей героиней: она продержалась против Шэнь Фаши целых пятнадцать минут, прежде чем признать поражение. Смахнув кровь с уголка рта, она воскликнула: «Здорово!» — без лишних слов признала своё поражение и тут же предложила Шэнь Фаши встретиться вновь через три дня на учебном плацу в Северном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Цзи Саньмэю Шэнь Фаши уже усвоил, что значит «действовать не по правилам», поэтому поведение Чжоу Ижэнь его не удивило. Он принял вызов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он бродил по улицам почти целый час, прежде чем «случайно» встретил Цзи Саньмэя, в одиночестве покидавшего праздничный пир, и вручил ему ту самую золотую нефритовую курительную трубку. О том, что ради него он подрался с героиней из семьи Чжоу, Шэнь Фаши не обмолвился ни словом — а то Цзи Саньмэй наверняка начал бы подтрунивать.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три дня спустя старший сын рода Цзи, Цзи Саньмэй, проиграв пари в пьяном виде своим приятелям, самолично уничтожит свой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весть, Шэнь Фаши понял, что его представление о «действиях не по правилам» достигло новой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дожидаться назначенной встречи, а сразу же отправился в дом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 Цзи Саньмэя был разрушен до основания, сам он крайне ослаб, а к полуночи у него начался сильный жар. Лицо его пылало румянцем, губы же побелели; пот лился ручьями, промочив одну смену одежды за другой, и вскоре на простынях отпечатались целые очертания его тела. Когда Шэнь Фаши ворвался в комнату, бледность Цзи Саньмэя повергла его в ярость — так и хотелось дать ему затрещину, чтобы вернуть в ночь перед тем нелепым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подошёл к ложу. Рука его дрогнула, но в конце концов он смирился и приложил ладонь ко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впредь ты снова совершишь какую-нибудь нелепость, с которой не совладаешь, я буду защищать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Цзи Лючэнь с тазом горячей воды. Увидев Шэнь Фаши, он недовольно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Шэнь, хорошо, что вы пришли. Старший брат в бреду, даже нашего Ату зовёт братом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«Ату» была домашней собачкой семьи Цзи. Из этого сравнения явствовало, как плохо Цзи Лючэнь относился к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обратил на это внимания, позволив Цзи Саньмэю, горячему, как уголёк, возиться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погладил его по волосам и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Ату, у тебя наконец-то выросла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судя по всему, был шокирован такой наглостью Шэнь Фаши. Он поставил таз и вышел,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смочил полотенце в горячей воде и приложил его ко лбу Цзи Саньмэя — тело того было ледяным, и холодная вода могла его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мог быть таким нелепым? — выдохнул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Саньмэю было больно, но, к счастью, вместе с болью умер и стыд. Он обвил руками шею Шэнь Фаши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если я буду нелепым, ты разлюбишь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Фаши залились румянцем. Не отвечая, он принялся обтирать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обхватил Шэнь Фаши горячими, слабеющими руками, прижался лицом к его тёплым мышцам и с наслаждением потерся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Шэнь, эти заклинания я постиг в Лунгане. Я не могу их оставить. Я не имею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я оставлю эти заклинания, как на меня посмотрит Чжуинь?»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провёл в Лунгане четыре года, использовал все свои уловки, вверг целый город в смятение. Если к тому же я сохраню магические силы, Чжуинь непременно станет меня опасаться. Я уничтожил духовный корень, чтобы показать им: я смиренен, я покорен, я никогда не стану строить козни против Чжуиня, как строил их против Лунгана. Поэтому позвольте мне навсегда остаться в Чжуине, чтобы у Лючэня был спокойный дом, а я мог быть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слова Цзи Саньмэй, вместе с болью, зажал на кончике языка, ни за что не выпуская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разрываемый на части множеством чувств, Цзи Саньмэй задал наивнейший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угадай, что 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таинственно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который только и делает, что привлекает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красивый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равно привлекающий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снова покачал головой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крепко обнимая Шэнь Фаши и дрожа от боли, но не отпуская,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дом. С горами, реками и прекрасными видами. Я хочу, чтобы ты, Лючэнь и Ату жили в нём. И я не возьму с вас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«маленького домика», сердце Шэнь Фаши сжалось от боли. Боль эта превратилась в беспричинный гнев. Он дерзко, почти в наказание, ущипнул Цзи Саньмэя за оба уха, наклонился и впечатал поцелуй в его губы, от которых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Фаши, красный как рак, отстранился, Цзи Саньмэй облизнул губы, проведя по ним языком разок-другой, и обиженно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меня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прорычал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жить в нём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