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и сам понимал, что ведёт себя неподобающе. Цзи Саньмэй был всего лишь семилетним ребёнком, а он уже позволял себе такие мысли и смущался. Пока тот спал, он попытался было прочитать молитву, дабы изгнать дурные помыслы, но даже священные тексты не помогли. Тогда он встал и направился в соседний кабинет, надеясь отыскать какую-нибудь книгу для чтения, чтобы рассеять сумбур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попавшуюся книгу: «…Горный проход узок, будто бы светится… Сперва тесен, лишь для одного, но пройдя десятки шагов, внезапно видишь простор…»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 шумом захлопнул книгу и взял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«…Песнь льётся из алых уст, каждое слово — томный вздох. Глубокая тропа меж персиковых деревьев ведёт к истоку…»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в последнее время становились всё более непристойными.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читать, Шэнь Фаши встал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всё ещё упорно разговаривал с персиковым деревом, надеясь выманить оттуда какую-нибудь фею. Ван Чуаньдэн сидел на наружных ступеньках, и свет молодого месяца, тонкий, как серп, мягко ложился на его лицо, делая и без того мягкие черты ещё теплее и безмятежнее.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 возраст Ван Чуаньдэна были неизвестны. Шэнь Фаши впервые встретил его, когда тому было одиннадцать, в пещере, пропитанной смрадом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не достигший и десяти лет, с лицом, распухшим, как булка, сидел в куче костей, руки его были в крови. Напротив, выбившись из сил, сидела растрёпанная женщина. Разум её помутился, и она лишь бесконечно бормотала одно и то же: «Негодяй. 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эта семья из трёх человек, собравшаяся переехать в другой город, лишь потому, что отец семейства захотел срезать путь через горы, угодила в лапы к демонам. Отец, пытаясь бежать, сломал ногу, и все трое, дрожа от ужаса, забились в сыром, покрытом плесенью углу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долгое время жившие в одиночестве, увидев трёх живых людей, возжелали грязной забавы. Они всучили красивому мальчику ржавый серп и сказали: отец и мать — выживет только один. У тебя есть четверть часа — сруби голову одному из них, тогда второй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 Чуаньдэн, поддавшись истошным мольбам матери, рыдая, поплёлся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была к нему добра, он не мог её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была перебита нога,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Причину, по которой он выбрал отца, Ван Чуаньдэн запомнил накрепко. А вот как именно он рубил, как заносил серп, как наносил удар — всё это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довольные зрелищем, разошлись, бросив Ван Чуаньдэна на попечение матери, которая любила мужа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Чуаньдэн не помнил, сколько раз мать била его по лицу. Он лишь понимал, что она очень устала, и хотел её утешить, но каждый раз, когда он приближался, она с криками отталкивала его, царапаясь и колотясь.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Шэнь Фаши, в сердце Ван Чуаньдэна внезапно вспыхнул свет. Он не мог вымолвить ни слова, лишь дрожащими губами указывал на мать. А та, с землистым лицом, лишь повторяла: «Негодяй».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перевернул её, и Ван Чуаньдэн увидел: на её запястье зияла рана размером с детский рот. Вся кровь уже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Чуаньдэн с надеждой смотрел на мать, та наложила на сына-отцеубийцу жестокую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последними словами было: «Негодяй».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лет жизни Ван Чуаньдэна завершились этой итоговой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пошёл за Шэнь Фаши, его называли «безумцем», «дядей Лампой», «гениальным носителем огненного духовного корня», «тем уродцем, что сходит с ума, стоит взять в руки серп».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имён было им. И, возможно, ни одно из них не было им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присел рядом с Ван Чуаньдэном и спокойно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явится Призрачная колесница, оставайся рядом с ним. Ни на шаг не отходи.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повернул к нему лицо. Его черты от природы были мягки до чрезмерности, и даже врождённая кровожадность не смогла отнять этот дар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а штаны у госпожи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вновь посетило ощущение, что Ван Чуаньдэн выглядит крайне неприятно и просит подзатыльника.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я без задней мысли, просто пошутить, чтобы разрядить обстановку, — поспешил добавить Ван Чуаньдэн.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и Ван Чуаньдэн понимали друг друга с полуслова, с полувзгляда: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соседей что-нибудь выведал?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Чуаньдэн не занимался убийствами и не отпускал похабных шуток, он выглядел на редкость добродушным и располагающим — именно таким, каким его охотно видят соседские старики и старухи. Поэтому для расспросов незнакомцев он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 — госпожа Ло, в девичестве Ли, личного имени не узнал. Но пока я с ней беседовал, вышла экономка и сказала: «Госпожа Жоу только что кошмаров навиделась».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Сюй Тая, эта госпожа Ло — вторая жена хозяина Ло, который уже в годах и давно утратил интерес к женскому полу. Наложниц после его смерти одарили деньгами и распустили. Та, кого можно было почтительно назвать «госпожой Жоу», должно быть, и есть та самая «сестрица», о которой она всё 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выведать про госпожу губернатора, но она много не рассказала. Лишь сказала, что они с сестрой были глупы, спасли змею, и это стоило жизни её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Чуаньдэн отвлёкся от объективного изложения и добавил своё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умения привлекать к себе внимание, тут госпоже губернатора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промолчал, а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прибыл в Ичжоу в начале восьмого года или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лет» — понятие, кажущееся ясным, но на деле расплывчатое. От начала года до его конца — целый год, и в оставшиеся триста шестьдесят три дня могло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взвешивал, как его ответ ударит по 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года.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резко вскочил, лицо его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Фаши существовала чёткая хронология жизни Цзи Саньмэя, ясная и последовательная.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лет они впервые встретились у главных ворот города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одиннадцати до пятнадцати лет Цзи Саньмэй отправился в Лунган в качестве шпиона, сея раздор, лавируя между сторонами, вытаскивая на свет грязные секреты местных знатных семей, стравливая их друг с другом, пока в Лунгане не вспыхнули внутренние распри. Чжуинь воспользовался моментом и нанёс удар снаружи, захватив земли Лунгана и прибрав к рукам перессорившиеся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Цзи Саньмэй вернулся в Чжуинь и, благодаря выдающимся заслугам в лунганской кампании, стал самым молодым вельможей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восемнадцатилетия, изрядно выпив, в таком же подпитии он разделил ложе с Шэнь Фаши и открыл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с половиной лет среди клана Юньян объявились демоны-предатели, которые совратили умы, склонив нескольких глав семей в погоне за силой к тёмным, демоническим практикам. Они послали войска, желая захватить соседний континент — Чжуинь. Шэнь Фаши покинул Чжуинь и повёл свои отряды оборонять пограничный форт Линтин. Та кампания затянулась почти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Цзи Саньмэй составил для Чжуиня «Воззвание против Юньяна». Текст блистал талантом, каждая строчка была написана кровью сердца и всколыхнул множество заклинателей. Демоны-адепты из Юньяна, опасаясь его влияния, подослали шпиона, чтобы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году, в возрасте девятнадцати лет, Цзи Саньмэй скончался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Шэнь Фаши, наконец, прорвав оковы, сковывавшие его cultivation в затяжной войне на истощение, разгромил измотанных демонов-адептов Юньяна. Он поскакал обратно в Чжуинь и увидел кости Цзи Саньмэя, висящие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отчётливо помнил: он вернулся в Чжуинь в марте, когда трава зеленела и пели иволги. Это было восемь лет назад, в третьем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Чуаньдэн сообщал, что живой Цзи Саньмэй появился в Ичжоу, на землях Юньяна, летом того же восьмого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Чуаньдэн принёс не только эту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Фаши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госпожа Ло сказала, что восемь лет назад, когда госпожа губернатора прибыла в Ичжоу, она уже была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Фаши сжалось в комок. Он инстинктивно скрестил на груди руки, словно защищаясь. Лицо его покрылось пятнами — то красными, то землистыми.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ещё более невероятное, — Ван Чуаньдэн почесал голову. — Госпожа Ло сказала, что, пока госпожа губернатора жила у них на попечении, она собственноручно изловила и уничтожила нескольких демонов и прислужников тёмного пути. Именно поэтому госпожа Жоу и воспылала к ней тайной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Шэнь Фаши найдёт слова, Ван Чуаньдэн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я знаю, что в прошлой жизни госпожа губернатора сама уничтожила свой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