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Ван Чуаньдэна было разделено на две четкие половины: в глазах — лёд, на губах — улыбка. Получился классический пример «улыбки без улыбки». — Госпожа, мой ребёнок здесь мирно играл, а вы взяли и окатили его водой с головой до ног. Это создаёт для нас определённые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вовремя повернул голову, и его глаза, наполненные до краёв искренними слезами, окончательно утвердили вину пришедшей.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растерялась. Она разглядела только лицо, принадлежавшее Цзи Саньмэю, а о том, кто пострадал попутно… даже не подумала. Под гнётом искусственно взращённого чувства вины она, как того и хотел Цзи Саньмэй, кратко изложила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Это он! Если бы он не приехал в Ичжоу восемь лет назад и не обольстил мою сестру, она бы не лишилась рассудка и до сих пор не страдала бы душевной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мысленно отмотал время на восемь лет назад и намертво застыл на этой отметке.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тех дней были словно выкорчеваны из его памяти каким-то божеством, не оставив и травинки.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невинно втянутый в историю Чанъань моргнул и с видом примерного семьянина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всего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плеснули масла в огонь. Ярость женщины вспыхнула с новой силой. Воды под рукой не было, и она, схватив пустое ведро, изо всех сил запустила им в голову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Чанъань по-прежнему крепко держал Цзи Саньмэя, который добросовестно продолжал всхлипывать. Железное ведро в руках женщины было одним ударом монашеского посоха превращено в смятый комок. Оно, скомканное, шлёпнулось о дерево, словно не желая смиряться с участью, а звон буддийских колокольчиков вплелся в отзвук этого грохота.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держа посох, провёл незримую черту между женщиной и Цзи Саньмэем, на самой границе которой лежало разбитое ведро. Женщина от страха плюхнулась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почтенная, — произнёс Шэнь Фаши.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смысл был прозрачен: если не успокоитесь сейчас, вам будет худо.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оставалось делать? Женщина принялась швырять в Цзи Саньмэя словесные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Саньмэй, чтоб ты сдох! Сдох не своей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Чанъань заслонил собой Цзи Саньмэя, прикрыл ему уши, чтобы тот не слышал этой скверны, и с искренним недоумением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я. Почему вы утверждаете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отпираешься! — в глазах женщины заплясали яростные огоньки. — Нам с сестрой не следовало спасать тебя! Ладно! Ладно! Вот тебе доказательство — тогда я была ещё девушкой и обтирала твоё тело. У тебя под левым ребром была красная родинка,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Чанъань, не мешкая, распахнул свой просторный монашеский халат, оттянул ворот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Железобетонное доказательство, вылетевшее из её уст, обернулось и с размаху ударило её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воспользовался моментом и снова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на небе не было ни облачка, это заявление было чистейшей воды ложью, но женщина, сгорая от стыда, уже утратила способность здраво мыслить. Даже то самое, не вызывавшее сомнений лицо «Цзи Саньмэя» теперь казалось ей расплывчатым.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ли это он? Может, она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опозданием осознав весь стыд ситуации, она инстинктивно отшатнулась, намереваясь бежать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Чуаньдэн уже преградил ей путь. На его губах расцвела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же просил не уходить. Разве не стоит обсудить, что произошло с моим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препирательства этот улыбчивый хищник последовал за покрасневшей от смущения женщиной в её дом — выпытывать информацию и выуживать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Чанъань обернулся к Шэнь Фаши, всё ещё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эта женщина облила меня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не ответил на вопрос. Он присел и приложил ладонь к спине Цзи Саньмэя. В тот же миг вода на одежде и в волосах Цзи Саньмэя и Чанъаня превратилась в лёд. Лёд, не успев вызвать дрожь, треснул и осыпался на землю ледяной крошкой.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провёл рукой по спине Цзи Саньмэя.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Шершавая от тонких мозолей ладонь скользнула по нежной коже, заставив Цзи Саньмэя вздрогнуть от возбуждения. Его прерывистое дыхание не позволяло понять, больно ему или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ветку вытащили, он почти ничего не почувствовал. Лишь когда Чанъань тоже запустил руку ему под одежду, коснулся раны, и из кончиков его пальцев сочилась тонкая древесная смола, увлажняя повреждённое место, Цзи Саньмэй наконец смог вернуться к мыслям о той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года своей прошлой жизни он был подобен чистому листу, на который кто-то выплеснул краску. Он предполагал, что, возможно, умер в восемнадцать, а его душа два года скиталась, прежде чем переродиться. Но показания женщины доказывали: всё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назад он, по неизвестной причине, оказался в этой деревне в жалком состоянии. Его спасли две сестры, и младшая случайно увидела у него под левым ребром ту самую яркую, будто капля крови, родинку.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Цзи Саньмэя постоянно хранилась подробная карта местности. Согласно ей, Ичжоу находился совсем близко от Линтина, а Линтин был точкой соединения континентов Чжуинь и Юньян. От Линтина до границ Ичжоу на лошади можно было добраться всего за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пришёл сюда восемь лет назад? Что хотел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вытер глаза, спрыгнул с рук Чанъаня, ловко стряхнул с ресниц слезинки, пару раз моргнул, разгоняя красноту в уголках глаз, и мгновенно восстановил свой безупречный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чья цена составляла пять тысяч лянов серебра, сначала получил удар в спину от своих же, а потом его ещё и окатили холодной водой. Но в целом он скорее испытывал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прошлой жизни он никогда не упоминал о той родинке в присутствии Шэнь Фаши, да и расположена она была скрытно. Иначе Шэнь Фаши, узнав, что он совращал добропорядочных женщин, устроил бы ему очередную длинную нотацию.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дома Сюй распахнулась. Вышел седовласый, покрытый морщинами старый управляющий. Он, кланяясь и извиняясь,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старик был занят во внутреннем дворе, проверял счета, потому и опоздал. Прошу, почтенные монахи,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кивнул. Весь его облик излучал выверенное до мелочей достоинство, а одна лишь эта сдержанная уверенность стоила пяти тысяч лянов чистого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Фаши, глядя на разорванную одежду на его плече, обернулся к Чанъаню: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заходить. Осмотри это дерево повнимательнее. Когда вернётся Чуаньдэн, купи ребёнку чистую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Цзи Саньмэем. Они обошли декоративную стену-ширму, прошли через три внутренних двора, мимо ослепших от времени жёлтых бумажных амулетов. Когда, следуя за детским плачем, они достигли цели, перед глазами Цзи Саньмэя уже плыли жёлтые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поднять руку, чтобы потереть глаза, но неловкое движение отозвалось в плече — плоть помнила недавнюю жгучую боль. Он втянул воздух, слегка поморщившись.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мышцы успели расслабиться, ладонь Шэнь Фаши легла на рану, мягко разминая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мгновенно воспрял духом, и на язык уже просились колкости, но в этот момент Сюй Тай, не к месту, выскочил из комнаты. В руках он сжимал тёмно-синий свёрток и был мокр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М-маленький учитель, учитель Саньмэй, не могли бы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Младенец ревел так, что, казалось, звук достигал самых небес, вытягиваясь в причудливые рулады. В самый разгар плача малыш даже размахивал кулачками.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глядя на ту маленькую розовую лапку, почувствовал в душе странную, едва уловимую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дайте мне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Шэнь Фаши дёрнулась — он хотел остановить его,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доверял Цзи Саньмэю. Он присел и осторожно возложил хрупкий комочек плоти в его руки. Цзи Саньмэй принял ребёнка и, не говоря ни слова, мягко поцеловал его в середину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губы надолго прильнули ко лбу младенца, нежно и тепло. Детский плач стих наполовину, но малыш всё ещё хныкал и повизгивал.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Манера Цзи Саньмэя укачивать кроху становилась уверенней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успокойся, папа скоро вернётся, я отведу тебя к маме. Тш-ш-ш… Хочешь спать? Устал плакать? Если устал — вздремни немножко…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сладким, будто с мёдом, тихим и плавным. Каждое пропитанное сладостью слово чётко вылетало из его уст, отскакивало от макушек слушателей и складывалось в трогательную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http://bllate.org/book/16281/1466149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