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человек задал вопрос с искренней готовностью, Цзи Саньмэй не стал скрывать и милостиво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стою пять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произнёс эту дерзость с полной уверенностью, однако Шэнь Фаши лишь спокойно взглянул на него и поставил на эти хвастливые слова официальную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слегка улыбнулся, отвернулся и взглядом словно разоблачил Шэнь Фаши, оставив в его промежности многозначительный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округлил глаза,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осмелюсь спросить, малый наставник… какими же способностями вы обладаете?..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отвел выразительный взгляд, намереваясь оправдать свою высокую цену в пять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Чжуине большинство практикующих совершенствовались в Пяти Элементах, поэтому Чжуинь также называли «Школой Пяти Элементов», а духовные корни делились на пять типов: металл, дерево, вода, огонь и земля. В прошлой жизни он обладал выдающимся деревянным духовным корнем, но ради того, чтобы он сам и Цзи Лючэнь могли мирно жить в городе Чжуинь, Цзи Саньмэй сам уничтожил свой духовный корень. С трудом переродившись, он вновь получил искривлённый духовный корень — редкий необычный духовный корень, способный приносить удачу лишь в ограниченных условиях, но не обладавший достаточной атакующей силой, что делало его бесполезным в рабовладельческом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Фаши, тот, вероятно, уже привык к его слабости, считая, что в этой жизни Цзи Саньмэй переродился обычным человеком, вовсе без духовного корня, и даже не спрашивал, восстановился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рабом, Цзи Саньмэй боялся, что использование сил привлечёт демонов и яо. Он не хотел стать жертвой, поэтому почти никогда не испытывал пределы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самое время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ладони вместе перед грудью, опустил ци в даньтянь, запустил энергетические каналы и пробудил дремавший в теле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красных талисманов, мерцающих слабым золотым светом, поползли по щекам Цзи Саньмэя, дойдя до самых зрачков, отчего у мужчины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дождю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слетели с его губ, как с неба ударили несколько молний, будто бледно-синяя рука призрака разорвала небесный свод, оставив на свинцово-сером полотне неба несколько резких кровавых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Кипящие облака заволновались и закрутились, гром полетел, как челнок, молнии сверкнули, как лезвия, и вскоре хлынул проливной дождь, словно рассыпавшиеся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прекратил заклинание, склонился перед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дождь разошёлся, прошу вас в главную молельную залу для беседы. Через четверть часа ливень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промокший до нитки, был одновременно потрясён и обрадован. Воодушевлённый, он поспешил в главную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тоже пришёл в восторг. Пока Ван Чуаньдэн устраивал гостя, он обнял Цзи Саньмэя, прикрыл его спиной от дождя и проводил под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и вправду великолепен, — сказал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…Полюбил младшего брата ещё сильнее.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хоть и спрятался быстро, из-за яростного ливня всё же промок наполовину. Выжимая край одежды, он без ложной скромности принял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тогда тебе стоит усерднее практиковаться, чтобы поскорее превзойти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улыбнулся, его глаза стали похожи на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Чанъаня в главную залу, Цзи Саньмэй уже собрался последовать за ним, как почувствовал, что чья-то рука коснулась его слегка влажных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беззаботно откинул голову назад, и она упёрлась в твёрдый и тёплый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возможности Цзи Саньмэй знал как никто другой. Его сила не могла быть настолько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ночью, наблюдая за звёздами, он понял, что сегодня будет дождь. Утром действительно было душно и влажно, все условия для дождя сошлись, потому ему и удалось вызвать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ключевым было то, что Цзи Саньмэй в заклинании упомянул лишь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Таинственные гром и молнии не имели к нему никакого отношения. Сделать это мог лишь тот, кто обладал водным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за спиной Цзи Саньмэя, разыгрывавшего из себя мага, стоял кто-то, кто, воспользовавшись его призывом дождя, незаметно и кстати обрушил на небо гром и молнии, создав видимость, будто тот обладает невероятной силой и способен управлять стихиями.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зацепил край пояса Шэнь Фаши, слегка поигрывая им в пальцах, и с лёгкой, игривой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давно знал, что у меня необычный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Учитель, долг за доброту я отдам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Хм,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 Саньмэй, прикрывшись чужими силами в ритуале вызова дождя, одержал победу, и вчетвером они последовали за взволнованным мужчиной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Сюй Тай, ему было сорок лет. Прежде он служил чиновником в городе Юньян, но, устав от придворных интриг, ушёл в отставку и удалился от дел. Однако судя по его щедрости и внушительному телосложению, он не был традиционным отшельником, который «взваливает на плечи мотыгу и довольствуется скудной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Ичжоу граничил с Линтином и был необычайно оживлён. Летнее солнце палило землю, выгоняя из глубин свежий запах пыли, который смешивался с ароматами еды и специй. Природа и дело рук человеческих гармонично сливались, превращаясь в умиротворяющую атмосферу мирской жизни с её суетой и радостями.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пригород, где стояла усадьба Сюя, был относительно тихим, но сам дом сейчас выглядел так, будто пережил хаос и разруху.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Жёлтые бумажные талисманы густо покрыли ворота и стены, скрывая их первоначальный цвет под слоями загадочных знаков. Казалось, Сюй Тай жаждал возвести новую стену, заполнив все щели успокаивающими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за пол-ли до усадьбы Сюя Цзи Саньмэй услышал доносящийся оттуда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Сюя Тай появилась тревога. Он готов был броситься вперёд, оставив позади свои тучные бока и четверых спутников, но воспитание не позволяло ему так поступить. Он шёл медленно, будто каждый шаг вбивал его в землю, словно он жаждал превратиться в земляного духа и просочиться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Добродушный Чанъань не мог вынести страданий Сюя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вперёд, мы осмотрим дом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Тай, словно получив помилование, тотчас зашагал быстрее, устремившись к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были людьми дела, предпочитавшими действовать, а не болтать. Подойдя к воротам усадьбы Сюя, Цзи Саньмэй поднял голову, взглянул на гнездо ворон на дереве, чёрное, как грозовая туча, и, подумав, протянул руку Чанъаню: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схватила его тонкое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лукаво улыбнулся, повернулся и прильнул к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слова, но сказанные с совершенно иным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крепко обнял Цзи Саньмэя, лёгким движением коснулся пальцем земли, и почва под их ногами изменила цвет с насыщенного чёрного на светло-коричневый, а лишняя влага, сгустившись, превратилась в столб прозрачного льда, который поднял их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Цзи Саньмэя за талию, Шэнь Фаши убедился, что тот твёрдо стоит на ветке, прежде чем отпустить. Затем он махнул рукой, водяной столб рассыпался, и он грациозно опустился на землю, его монашеские одежды развевались, открывая очертания идеальной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Саньмэй был занят изучением ветвей под ногами и не заметил величественного приземления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воротник одежды, застегнув пуговицу, которую ранее расстегнул.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было высотой около пяти чжан, и его ствол был так толст, что двое едва могли обхватить его. Похоже, ему было не менее трёхсот лет. Цзи Саньмэй медленно шагал по ветвям и обнаружил, что с этого места отлично видно, как Сюй Тай пересекает двор и вбегает в одну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призрачная колесница наблюдала за ребёнком Сюя именно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ясно видел, что все талисманы на стене были бесполезны. Единственное, что могло удержать призрачную колесницу, — это четыре медных зеркала, предоставленные предыдущим охотником на демонов. По логике, когда призрачная колесница понимала, что не может добиться успеха, она должна была сменить цель. Однако эта призрачная колесница была необычайно упряма: каждую ночь она плакала и кричала, даже рискуя лишиться своей демонической сердцевины, не желая сменить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был уверен, что ребёнок Сюя имел для призрачной колесницы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обернулся, но Шэнь Фаши уже не было рядом. Тот стоял на земле, глядя на него, а вода, которую он поднял, медленно впитывалась в почву, образуя спираль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молча стоял, засунув руки в рукава, ожидая, пока Цзи Саньмэй попросит его помочь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http://bllate.org/book/16281/1466142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