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Бросив эту фразу, он стремительно развернулся и вихрем умчался в кабинет, оставив Чанъаня в одиночестве смущённо созерцать его удаляющуюся спину, причём на большей части лица юноши невольно выступил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Саньмэй помчался с такой скоростью в основном оттого, что боялся не сдержать дрожь от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любил деньги, но предпочёл бы выманить три финика у старого пронырливого скряги, чем заработать тысячу лян у неискушённого древесного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всё равно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банкноту, что сама плыла в руки, Цзи Саньмэй почувствовал такую резь в сердце, что даже тяга к курению ослабла на треть. Уныло сжимая курительную трубку, он вошёл в кабинет: «Наставник,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Цзи Саньмэй уже твёрдо определился с обращением к Шэнь Фаши. По сравнению с нейтральным «дядя Шэнь», слово «наставник» доставляло ему больше запретного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тоже не терял времени даром. Он принял от торговца живым товаром босса Лу три тысячи лян чистым серебром и заказал семидневный комплексный поминальный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слухи о «нечисти» среди товара нанесли сокрушительный удар по делу босса Лу. Детей, которые «могли быть заражены призрачной скверной», уже никак не продашь, и боссу Лу пришлось скрепя сердце отдать этих «товаров высшего сорта» на попечение Шэнь Фаши. Тот, не мешкая, выправил в управлении отмену рабского статуса Цзи Саньмэя, и все прочие малолетние рабы тоже смогли вернуться к своим семьям. Тем же, кому идти было некуда, вроде мальчика со слезинкой-родинкой, скитавшегося с младых ногтей, Шэнь Фаши нашёл в Юньяне занятия — подмастерьями и прочие честные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уладив все дела, Шэнь Фаши смог наконец обрести душевный покой и как следует поговорить с Цзи Саньмэем.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тоже предчувствовал эту беседу, поэтому, войдя, привычно уселся на табурет, закинул ногу на ногу — ноги у него были куда более стройными, чем у сверстников, — и развалился с естественной и ленивой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начал первым: «Твой отец на днях приедет, чтобы забрать тебя домой. Поедешь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хихикая, взглянул на Шэнь Фаши. Этот одетый с иголочки нежный отрок вечно производил впечатление дитяти младше своих лет: «А наставник хочет,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не дрогнув и бровью, вернул вопрос: «Смотря по тебе.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колебался: «Естественно,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столь прекрасен, что я с первого взгляда потерял голову». Цзи Саньмэй взял в рот мундштук и по привычке лизнул его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язык был тонким, мягким, нежным и веял сладковатым ароматом невинности. Шэнь Фаши под столом невольно сжал бёдра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духовное сознание внутри него вышло из-под контроля и принялось нежно скользить у него меж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Шэнь Фаши девятилетней давности, он наверняка счёл бы такие слова Цзи Саньмэя наглой провокацией, разозлился бы, застыдился, ощутил бы, как грудь переполняют слова, но, устыдившись, замерли бы они на губах, и всё разрешилось бы юношеским всплеском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Шэнь Фаши мог со спокойствием говорить о том человеке: «Ты ужасно похож на моего прежнего закадычного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тот пляшущий в нём демонический огонёк прекратил свои опасные игры. Цзи Саньмэй, закусив мундштук, умолк. Шэнь Фаши отчётливо ощутил лёгкое сжатие в паху — это Цзи Саньмэй нервно покусывал мундштук.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другом на всю жизнь». Шэнь Фаши заговорил неспешно, с безмятежным лицом. «Потом он умер. Восемь лет назад, в мой двадцать первый день рождения. Я выиграл битву, которую выиграть было невозможно. В той битве все считали, что я проиграю. Но, должно быть, оттого, что я так жаждал с ним встретиться, вдруг рухнула преграда в практике, что долго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я возликовал. Я знал, что молва гласит, будто я пал на поле брани. Я боялся, что друг мой забеспокоится, и потому, не щадя сил, полетел на мече прямиком в столицу. Когда силы иссякли, я пересек на коня и в итоге за один день добрался… Въезжая в город, я увидел на древнем баньяне истлевший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аж дух перехватило, и он мгновенно вычленил суть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прошлой жизни я скончался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затянуться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Саньмэй лишь удивлён, но не проявляет иных чувств, Шэнь Фаши ещё больше утвердился в мысли, что тот, возможно, забыл многое из прошлой жизни: «Потом… я пришёл в храм Цзюэми. Один друг вручил мне семя дерева, сказав, что взращивание растений облагораживает душу. Я посеял семя, и на следующий год вырос Чанъань. К изумлению моему, его облик… в точности повторял облик моего закадычного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знал принцип формирования облика древесных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какую форму примет древесный дух, всецело зависит от помыслов того, кто его взрастил.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предугадал, что скажет далее Шэнь Фаши, и не отрывал от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поднялся, пересёк кабинет и приблизился к Цзи Саньмэю: «…Ибо, закапывая семя, я думал лишь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долго смотрел на него, а потом вдруг рассмеялся, выпустив из губ изящный белый дымок: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присел, взял Цзи Саньмэя за правое запястье и прижал его ладонь к своей груди: «Не веришь — проверь. Я и сейчас о нём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Саньмэя кольнуло внутри, но он не изменил своему ветреному нраву: «…Этого я на ощупь не определю. Зато сердце у наставника колотится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перехватил его пульс: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кабинете воцарилась тишь, и сердца их забились в унисон. Цзи Саньмэй, не отрываясь, глядел в глаза Шэнь Фаши и не 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первым разжал пальцы, словно разговаривая сам с собой: «Увы, сей человек —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Цзи Саньмэй верил: кроме лица, у Чанъаня с ним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и спросил с подтекстом: «Наставник, к чему вы мне это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догадался, что я — Цзи Саньмэй?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я вроде бы, несмотря на всю свою свободную натуру, не выдавал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Брат Шэнь, Чанъань подарил мне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Необычайно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Фаши вздохнул и достал с книжной полки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Фаши: Вот документы на три золотых рудника, вот на тридцать восемь объектов в центре Юньяна и пятнадцать поместий в девяти областях и тринадцати провинциях, а вот на три тысячи му чернозёма и тысячу триста му лиловой земли. …Выбирай, какую хочешь, я сложу.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нахмурясь, размышлял. В голове его роились ответы, наперебой рвались наружу, словно чудовища, запертые в ларце. Некоторые были тщедушными и слабыми, подпрыгнули пару раз и затихли. После того как волны отсеяли песок, лишь один не желал сдаваться, бился, подпрыгивал, вопил, готовый прорвать грудь и вынуть сердце Цзи Саньмэя, дабы вручить его целиком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этой яростной борьбы и бешеного сердцебиения Цзи Саньмэй умудрился выкроить миг для затяжки.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Табак в чашечке с шипением сгорел дотла и пеплом скользнул в уста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выдержав паузу, дал ответ: «…Твой отец, Цзи Лючэнь, с тем покойным другом тоже был весьма близок. Когда он прибудет и увидит Чанъаня, боюсь, не станет слушать моих объяснений. Тогда уж попрошу тебя кое-что разъяснить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в числе первых, кто сложил оружие в битве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отвержения была проста: проверка пульса, что проделал Шэнь Фаши, была слишком откровенной, куда откровеннее, чем его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устремлённый на Цзи Саньмэя, пылал огнём, жаждал поджечь его, а затем, обняв, совершить акт мотылька, бросающегося на пламя, и погибнуть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так неистовствовать, узрев воскресшего друга, — вопрос спорный, но Цзи Саньмэй мог быть уверен на семьдесят процентов, что Шэнь Фаши уже раскусил его личность и потому специально объяснил ситуацию с Чанъанем; и по некоей неизвестной причине намерен пока что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оба они неожиданно достигли немого согласия в этом вопросе, заставило беспокойное сердце Цзи Саньмэя вновь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