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задрал голову и, заворожённо глядя на подбородок Шэнь Фаши, позволил мыслям свернуть в дурную сторону и снова принялся городить чушь: «Обнимать их — лучше обнять Сина 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похрюкивая, перевернулся, пытаясь найти живот Шэнь Фаши, чтобы приложиться лбом, но обнял нечто стройное и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удачную опору, Цзи Саньмэй уже собрался удовлетворённо прижать к себе бедро Шэнь Фаши, как тот мягко оттолкнул его. Бессильный и тщедушный, мальчик с глухим стуком отлетел к дверному косяку, и дверь с лязгом громко хлопнула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вздрогнул и тут же спросил: «Не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утратил способность соображать и чувствовать боль, лишь растерянно заморгал, отыскивая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Фаши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Цзи Саньмэй, как только закончит со счетоводными книгами, но, подняв голову, обнаружил, что уже почти полночь. Жаль, что мальчишка всё это время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присел на корточки, оказавшись на уровне расфокусированного взгляда Цзи Саньмэя. Осторожно уперев правую руку в косяк возле уха мальчика, он левой ладонью приподнял его лицо, безымянным пальцем и мизинцем отогнул прядь волос у виска и аккуратно заправил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поддразнил сонного мальчишку: «У тебя нет ко мне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сегодня, завтра спрошу…»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порыв клюнуть его в щёчку было трудно. Шэнь Фаши, переведя дух, мягко спросил: «А где ключ?»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видел, что ключ висит у Цзи Саньмэя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сообразительный Цзи Саньмэй напрочь забыл об этой важной детали. В полудрёме он поворачивал шею, разыскивая ключ на полу, а потом, решив, что вертеть головой утомительно, просто склонил её на правую ладонь Шэнь Фаши и доверчиво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невольно напомнила ему, как Цзи Саньмэй напился в свой восемнадцатый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него сжалось. Он не смел больше смотреть на семилетнего Цзи Саньмэя и протянул правую руку к дверному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тяжёлый медный замок весом в пять цзиней и толщиной более четырёх цуней был сорван Шэнь Фаши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вздрогнул от неожиданности и едва успел приподнять ослабевшую шею, как Шэнь Фаши подхватил его на руки и шагнул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малыша на ложе и укрыв одеялом, Шэнь Фаши подобрал расколовшийся надвое медный замок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требовалось в омовальню.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наполненной паром омовальне девиз «чистое сердце и малое вожделение» витал в воздухе, а Шэнь Фаши, возлежа в купели, задыхаясь, поднял голову из-за разведённых бёдер и откинул затылок на каменный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купели тростник шумел густой стеной, а белая роса сверкала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никогда не называл себя благородным мужем, но даже ему казалось, что в этот день он вёл себя по-скотски.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омовальни, Шэнь Фаши не стал облачаться в монашеские одеяния, а лишь накинул просторную рубаху до колен, даже не застёгивая её, и неспешно проследовал в главную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обнаружил под одеялом на своём ложе выпуклость размером с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подошёл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похоже, ослеплённый слишком ярким светом свечей в комнате, дрогнул длинными, словно у верблюда, ресницами, медленно приоткрыл глаза и, шевеля губами, объяснил причину своего проникновения в постель: «Замок… у дяди Шэня… Я не могу запереть дверь… вещи пропадут».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В его объятиях покоилось всё его нехитрое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рассмеялся и присел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связно и с такой обольстительной грацией, что можно было усомниться, не притворяется ли он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«…Дядя Шэнь, я буду греть вашу постель, так что завтра угостите меня затяжечкой».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только связно, но и умеет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Цзи Саньмэй, бесстыдно величающий себя «способным соблазнять даже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молча смотрел на него, ладонью поглаживая его лоб, и принялся застёгивать пуговицы на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застёжками, ребёнок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лёг рядом, бережно обнял его и, лёгкий как пушинка, коснулся губами его мочки: «…В этот раз ты не сбежишь».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 Некое божественное провидение привело меня на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Фаши: А это провидение не говорило тебе, что так можно угодить под каток?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таким образом прочно обосновался в келье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не понимая всех тонкостей, решил, что Цзи Саньмэй просто больше тянется к наставнику, и потому несколько дней подряд сидел на ступеньках, печально жуя что-то и тихо роняя листья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понявший все скрытые намёки Ван Чуаньдэн наедине сказал Шэнь Фаши: «Губернатор, по законам Юньяна за блудодеяние с отроком полагается пятьдесят ударов палками и ссылка».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осознал, что подчинённые в последнее время становятся всё менее 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учётные книги и взглянул в сторону: Цзи Саньмэй сидел в густой тени дерева с курительной трубкой, а Чанъань, уткнувшись, возился с чем-то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захлопнул книги: «Позови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мог быть только Цзи Саньмэем. Ван Чуаньдэн, приняв приказ,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сидевший снаружи, украдкой поглядывал на губы Цзи Саньмэя и белый дымок, струящийся из его рта. После долгого молчания он наконец набрался смелости и нарушил тишину: «Не кури это, плохо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Цзи Саньмэй, услышав это, не вступил в разговор, а лишь извиняюще кивнул и отошёл с трубкой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поразмыслив, решил, что был излишне резок. Поэтому он настойчиво последовал за Цзи Саньмэем, пытаясь исправить оплошность: «…Но если это куришь ты, то запах приятный».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зажав трубку, с неизменной улыбкой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милый младший брат не обиделся, Чанъань продолжил продвигать свою идею: «Но эти листья не сравнятся с листьями утун».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подтвердить свои слова, он обратил левую руку в изумрудную ветвь утун и принялся ею шуршать перед Цзи Саньмэем: «Младший брат, если нужно, я тебе оборву».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во-первых, не был овцой и не имел привычки жевать листву, а во-вторых, искренне считал, что обрывать листья с древесного духа — жестоко, поэтому он вежливо отказался: «Спасибо, старший брат, но табачные листья меня вполне устраивают».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насколько одинок был Чанъань: ради беседы он готов был даже на членовредительство.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почувствовал приступ сострадания и уже собрался, докурив, как следует поболтать с Чанъанем, как вдруг к нему протянулся трепещущий бумажный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цветок, Цзи Саньмэй так и замер с затяжкой, забыв выдохнуть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цветка была самой заурядной, но использовать для его создания банкноту в тысячу лян — для такого требовалась изрядная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возился с этим с самого начала и, увидев, что Цзи Саньмэю, похоже, понравилось, расплылся в улыбке, нежной как вода: «Дарю тебе цветочек».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расточительного материала для поделки, Чанъань почтительно пояснил: «Наставник учил меня не рвать книги и свитки, но я обыскал всю комнату и не нашёл лишней бумаги, только пачку этих. …Я выбрал самый большой лист, как раз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принимая цветок, искренне произнёс: «Старший брат Чанъань, если ты когда-нибудь полюбишь какое-нибудь дерево, подари ей несколько таких цветков — и жена тебе обеспечена».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Чанъаня загорелись: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как следует разговориться, они увидели приближающегося Ван Чуаньдэна: «Саньмэй, губернатор зовёт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повинуясь, поднялся, подобрал с земли упавший лист утуна в форме сердца и помахал им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Чанъаня загорелись ещё ярче: «Ты будешь курить это? Очень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рассмеялся, швырнул тщательно сложенный Чанъанем цветок обратно ему в руки и сунул тот листок за пазуху: «…Это я пока придержу. Старший брат, когда зацветёшь, подари мне настоящий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