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смешанная с другими, начала бродить в теле Шэнь Фаши, разбухая. Он, будучи невероятно терпеливым, не издал ни звука, и лишь когда между его ног разлилась влага, он хрипло произнёс его имя: «Саньмэй...»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тот, кого он звал, сидел в кабинете перед чистым листом бумаги, морща лоб, с выражением сложных эмоций на лице. Смутные детские голоса доносились издалека, вызывая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«Брат, мне страшно...»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бойся. Лючэнь, не бойся, закрой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случилось с отцом? Почему он покончил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«Молчи! Нельзя, чтобы люди Чжуиня думали, что отец покончил с собой!.. Это должно остановиться на отце. Ни ты, ни я, мы ничего не читали... Эту вещь больше нельзя упоминать, будто её никогда не существовало!»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опустил голову, упираясь лбом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возрождения, разбираясь в воспоминаниях, он обнаружил, что в его памяти есть странный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какое-то ключевое слово или событие было полностью стёрто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потерял в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*Саньмэй: Мне кажется, я забыл что-то очень важное.*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*Мастер: Да, очень важное.*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*Саньмэй (с кокетливым выражением): Дядя Шэнь, скажите мне, что это.*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*Мастер (с каменным лицом): Когда вырастешь, я тебе напомню.*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Саньмэй никогда не любил копаться в своих болезненных воспоминаниях, и, иногда вспоминая что-то, он мог даже посмеяться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этот мимолётный намёк, тщательно сохранил его в уголке своего разума, а затем легко вышел из состояния задумчивости, взял кисть и написал письмо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отец, с поклоном сообщаю: Саньмэй, находясь вдали от дома, постоянно вспоминает родной дом, каждую вещь, каждый пейзаж. Чёрная кошка из прошлых лет, она всё ещё жива? Ваш сын сейчас находится за пределами города Юньян, в храме Цзюэми, у господина Шэнь Фаши. Надеюсь, отец приедет поскорее. С уважением, ваш сын Цзи Саньмэй, такого-то числа».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письме, конечно же, был зашифрован намёк: та самая «чёрная кошка из прошлых лет» была диким котёнком, которого Цзи Саньмэй, будучи принцем Биньци, подарил своему глупому брату Цзи Лючэню. Тот сразу бы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неизвестной причине, ни Ван Чуаньдэн, ни Шэнь Фаши не хотели отправляться в город Чжуинь, чтобы доставить письмо. Чанъань был бы рад сбегать, но, не зная дороги, он мог бы заблудиться и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поручили это задание, это было бы всё равно что бросить мясо псу — он бы точно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Фаши взял письмо, подержал его в руке, немного подумал и с письмом в руке вышел за дверь. К закату он вернулся, весь в аромате цветков акации, но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вежливо вышел ему навстречу, напрягая свои сто тридцать сантиметров, чтобы помочь стодевяностосантиметровому Шэнь Фаши снять кашаю плывущих облаков, и обнял её, чувствуя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кашаю к носу, вдохнул аромат и лукаво покрутил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«Дядя Шэнь, кому вы доверили письмо?»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кратко ответил: «Юнь Хуай».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прищурился: «Юнь Хуай?»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 «...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улыбнулся: «Друг дяди Шэнь, должно быть, такой же замечательный, как и сам дядя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за дверь, держа кашаю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Шэнь Фаши забрал свою кашаю.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провёл в умывальной неизвестно сколько времени, выстирал кашаю снаружи и внутри, зажёг костёр из сосновых иголок, чтобы высушить и согреть её. Аромат акации исчез полностью, а на золотых узорах лотоса остался лишь лёгкий молочный запах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кашаю на кровати Шэнь Фаши и, глядя на него и Ван Чуаньдэна, обсуждающих дела, мягко улыбнулся: «Дядя Шэнь, вы заняты».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Цзи Саньмэй, покачиваясь, выходит из комнаты, Ван Чуаньдэн, уже на шестьдесят процентов уверенный в его истинной личности, намеренно сказал: «Губернатор, почему бы не отправить этого ребёнка обратно к Цзи Лючэню? Зачем оставлять его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казалось, был в хорошем настроении: «А что?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вздохнул: «Ладно, пусть остаётся. В конце концов, все непослушные дети достаются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будет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процентов уверенности превратились в семьдесят. Ван Чуаньдэн, скрестив руки за спиной, решил подтвердить свои догадки: «Губернатор, вы, кажется, очень к нему привязаны».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опустил голову: «Так и должно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Семьдесят процентов стали восемьюдесятью.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 Чуаньдэна этого было достаточно. Он улыбнулся, краем глаза глядя на аккуратно сложенную кашаю: «Похоже, он очень старается. Губернатору, наверное, стоит оставить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 просто «старается», а слишком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лисёнок был знаком со всеми странными вещами в мире, и, чуть понюхав, он легко догадался, что Шэнь Фаши сегодня встречался с духом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никогда не был тем, кто открыто проявлял ревность, но сегодня он намекнул Шэнь Фаши, что его «круг общения» за эти годы вызывает у него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действительно его беспокоило, был не Юнь Хуай, которого он никогда не видел, а Чанъань, живущий с ними в одном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закрыл книгу, и на его губах мелькнула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пришло время объяснить ему, кто такой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сидел на ступеньках, жевал табак, подпирал щёку рукой и глядел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цикады трещали ещё гуще, чем вчера. В невидимой густой тени деревьев эти серо-чёрные создания шевелили полупрозрачными крыльями, осторожно вонзая свои хоботки в кору и жадно высасывая сок. Они были вампирами деревьев, но при этом кричали так, будто хотели устроить переполох, в отличие от кузнечиков, которые изредка подавали голос из травы — те были куда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Шэнь Фаши закончит свои дела и придёт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он уже начал засыпать, Шэнь Фаши, похоже, не собирался выходить, чтобы обсудить с ним жизнь и вселенную. Цзи Саньмэй, будучи ребёнком, не мог долго бодрствовать, поэтому, с трудом поднявшись на ноги, он отряхнул вечернюю росу с брюк и, полуспящий, направился к одной из келий.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монастыре было три кельи. Главная, конечно, предназначалась для отдыха Шэнь Фаши, а Чанъань, которому не нужно было спать, не занимал отдельную комнату, предпочитая медитировать, поэтому он жил в одной келье с Ван Чуаньдэном. Оставшаяся комната использовалась для хранения лишних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Саньмэй появился, Чанъань сначала предложил ему жить вместе, но, получив вежливый отказ, не сдался. Он превратил свои руки в большие метлы и целый день убирал комнату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собачьи глаза, полные ожидания, даже такой толстокожий, как Цзи Саньмэй, не смог сказать: «Ты зря старался, я всё равно планировал спать в комнате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Чанъань так старался, он примет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Саньмэй был скрягой, он привык запирать все свои вещи на замок, чтобы никто не мог их увидеть. Поэтому, уложив все свои накопления из рабовладельческого логова в комнату, он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сонный и уставший, подошёл к двери кельи, вытащил ключ на красной нитке из-под воротника и несколько раз безуспешно пытался вставить его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пружинным, который Цзи Саньмэй вытащил из угла комнаты, а его головка была из латуни и весила более двух килограммов, что свидетельствовало о его сильном стремлении защитить свою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Шэнь Фаши. Цзи Саньмэй, изо всех сил боровшийся с замком, был настолько сонным, что его голос звучал мягко, как у кошки, но его слова были твёрдыми: «Дядя Шэнь... Дверь не открывается».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Крупное тело приблизилось и обняло его: «Зачем ты её запер?»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чуть не проглотил язык от усталости: «Там... мои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рассмеялся: «Ты что, собираешься спать с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