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смешанная с другими, начала бродить в теле Шэнь Фаши, разбухая. Он, будучи невероятно терпеливым, не издал ни звука, и лишь когда между его ног разлилась влага, он хрипло произнёс его имя: «Саньмэй...»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тот, кого он звал, сидел в кабинете перед чистым листом бумаги, морща лоб, с выражением сложных эмоций на лице. Смутные детские голоса доносились издалека, вызывая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«Брат, мне страшно...»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бойся. Лючэнь, не бойся, закрой глаза!»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случилось с отцом? Почему он покончил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«Молчи! Нельзя, чтобы люди Чжуиня думали, что отец покончил с собой!.. Это должно остановиться на отце. Ни ты, ни я, мы ничего не читали... Эту вещь больше нельзя упоминать, будто её никогда не существовало!»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опустил голову, упираясь лбом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возрождения, разбираясь в воспоминаниях, он обнаружил, что в его памяти есть странный пробел.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какое-то ключевое слово или событие было полностью стёрто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потерял в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*Саньмэй: Мне кажется, я забыл что-то очень важное.*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*Мастер: Да, очень важное.*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*Саньмэй (с кокетливым выражением): Дядя Шэнь, скажите мне, что это.*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*Мастер (с каменным лицом): Когда вырастешь, я тебе напомню.*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Саньмэй никогда не любил копаться в своих болезненных воспоминаниях, и, иногда вспоминая что-то, он мог даже посмеяться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этот мимолётный намёк, тщательно сохранил его в уголке своего разума, а затем легко вышел из состояния задумчивости, взял кисть и написал письмо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отец, с поклоном сообщаю: Саньмэй, находясь вдали от дома, постоянно вспоминает родной дом, каждую вещь, каждый пейзаж. Чёрная кошка из прошлых лет, она всё ещё жива? Ваш сын сейчас находится за пределами города Юньян, в храме Цзюэми, у господина Шэнь Фаши. Надеюсь, отец приедет поскорее. С уважением, ваш сын Цзи Саньмэй, такого-то числа».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письме, конечно же, был зашифрован намёк: та самая «чёрная кошка из прошлых лет» была диким котёнком, которого Цзи Саньмэй, будучи принцем Биньци, подарил своему глупому брату Цзи Лючэню. Тот сразу бы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неизвестной причине, ни Ван Чуаньдэн, ни Шэнь Фаши не хотели отправляться в город Чжуинь, чтобы доставить письмо. Чанъань был бы рад сбегать, но, не зная дороги, он мог бы заблудиться и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поручили это задание, это было бы всё равно что бросить мясо псу — он бы точно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Фаши взял письмо, подержал его в руке, немного подумал и с письмом в руке вышел за дверь. К закату он вернулся, весь в аромате цветков акации, но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вежливо вышел ему навстречу, напрягая свои сто тридцать сантиметров, чтобы помочь стодевяностосантиметровому Шэнь Фаши снять кашаю плывущих облаков, и обнял её, чувствуя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кашаю к носу, вдохнул аромат и лукаво покрутил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«Дядя Шэнь, кому вы доверили письмо?»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кратко ответил: «Юнь Хуай».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прищурился: «Юнь Хуай?»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«...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улыбнулся: «Друг дяди Шэнь, должно быть, такой же замечательный, как и сам дядя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за дверь, держа кашаю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Шэнь Фаши забрал свою кашаю.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провёл в умывальной неизвестно сколько времени, выстирал кашаю снаружи и внутри, зажёг костёр из сосновых иголок, чтобы высушить и согреть её. Аромат акации исчез полностью, а на золотых узорах лотоса остался лишь лёгкий молочный запах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сложил кашаю на кровати Шэнь Фаши и, глядя на него и Ван Чуаньдэна, обсуждающих дела, мягко улыбнулся: «Дядя Шэнь, вы заняты».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Цзи Саньмэй, покачиваясь, выходит из комнаты, Ван Чуаньдэн, уже на шестьдесят процентов уверенный в его истинной личности, намеренно сказал: «Губернатор, почему бы не отправить этого ребёнка обратно к Цзи Лючэню? Зачем оставлять его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казалось, был в хорошем настроении: «А что?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вздохнул: «Ладно, пусть остаётся. В конце концов, все непослушные дети достаются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будет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процентов уверенности превратились в семьдесят. Ван Чуаньдэн, скрестив руки за спиной, решил подтвердить свои догадки: «Губернатор, вы, кажется, очень к нему привязаны».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опустил голову: «Так и должно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Семьдесят процентов стали восемьюдесятью.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Ван Чуаньдэна этого было достаточно. Он улыбнулся, краем глаза глядя на аккуратно сложенную кашаю: «Похоже, он очень старается. Губернатору, наверное, стоит оставить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 просто «старается», а слишком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лисёнок был знаком со всеми странными вещами в мире, и, чуть понюхав, он легко догадался, что Шэнь Фаши сегодня встречался с духом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никогда не был тем, кто открыто проявлял ревность, но сегодня он намекнул Шэнь Фаши, что его «круг общения» за эти годы вызывает у него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действительно его беспокоило, был не Юнь Хуай, которого он никогда не видел, а Чанъань, живущий с ними в одном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закрыл книгу, и на его губах мелькнула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пришло время объяснить ему, кто такой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сидел на ступеньках, жевал табак, подпирал щёку рукой и глядел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цикады трещали ещё гуще, чем вчера. В невидимой густой тени деревьев эти серо-чёрные создания шевелили полупрозрачными крыльями, осторожно вонзая свои хоботки в кору и жадно высасывая сок. Они были вампирами деревьев, но при этом кричали так, будто хотели устроить переполох, в отличие от кузнечиков, которые изредка подавали голос из травы — те были куда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Шэнь Фаши закончит свои дела и придёт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он уже начал засыпать, Шэнь Фаши, похоже, не собирался выходить, чтобы обсудить с ним жизнь и вселенную. Цзи Саньмэй, будучи ребёнком, не мог долго бодрствовать, поэтому, с трудом поднявшись на ноги, он отряхнул вечернюю росу с брюк и, полуспящий, направился к одной из келий.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монастыре было три кельи. Главная, конечно, предназначалась для отдыха Шэнь Фаши, а Чанъань, которому не нужно было спать, не занимал отдельную комнату, предпочитая медитировать, поэтому он жил в одной келье с Ван Чуаньдэном. Оставшаяся комната использовалась для хранения лишних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Саньмэй появился, Чанъань сначала предложил ему жить вместе, но, получив вежливый отказ, не сдался. Он превратил свои руки в большие метлы и целый день убирал комнату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собачьи глаза, полные ожидания, даже такой толстокожий, как Цзи Саньмэй, не смог сказать: «Ты зря старался, я всё равно планировал спать в комнате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Чанъань так старался, он примет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Саньмэй был скрягой, он привык запирать все свои вещи на замок, чтобы никто не мог их увидеть. Поэтому, уложив все свои накопления из рабовладельческого логова в комнату, он запер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сонный и уставший, подошёл к двери кельи, вытащил ключ на красной нитке из-под воротника и несколько раз безуспешно пытался вставить его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пружинным, который Цзи Саньмэй вытащил из угла комнаты, а его головка была из латуни и весила более двух килограммов, что свидетельствовало о его сильном стремлении защитить свою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Шэнь Фаши. Цзи Саньмэй, изо всех сил боровшийся с замком, был настолько сонным, что его голос звучал мягко, как у кошки, но его слова были твёрдыми: «Дядя Шэнь... Дверь не открывается».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Крупное тело приблизилось и обняло его: «Зачем ты её запер?»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чуть не проглотил язык от усталости: «Там... мои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рассмеялся: «Ты что, собираешься спать с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