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серьёзным видом проглотил несколько раз слюну, погрузил лицо в одеяло, бережно вдохнул его аромат, убедившись, что запах сохранён, перевернулся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 нём надето морского цвета монашеское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вздрогнул, поднял руку и потрогал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волосы на месте, он спокойно встал с кровати и, используя находящиеся в комнате принадлежности для умывания,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воду с солью для полоскания в небольшой сосуд, Цзи Саньмэй, всё ещё сонный и страдающий от никотиновой ломки,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прикрывать рот рукой при зевании, его движения были изящны, но всё же из-под пальцев выглянули два белых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когда он оскалился, он увидел в открытом дверном проёме лицо, настолько знакомое, что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высунул голову из-за двери, встретился с его взглядом, а затем быстро спрятал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Чанъань смущённо замер, поправил своё монашеское одеяние и вышел из-за двери, с достоинством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младший брат, я не хотел подглядывать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Саньмэй всегда любил своё прошлое лицо, видя, как Чанъань использует его с такой серьёзностью, 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Саньмэя люди делились на два типа: те, перед кем нельзя расслабляться, и Шэнь Фаши с Цзи Лючэнем.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прошлой жизни все считали Цзи Саньмэя жестоким и ядовитым цветком на вершине горы, а знали, что он был маленькой лисой, прыгающей между вершинами и прячущейся в норах, только Шэнь Фаши и Цзи Лючэнь.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ещё не знал характера Чанъаня, Цзи Саньмэй натянул на себя маску послушного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детский голос был обманчив, Чанъань моргнул, выражение его лица говорило, что он чуть не растаял, но старался сохранить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солнце вставало особенно рано, но этот монастырский двор словно обладал способностью изолировать любое тепло. Со всех сторон его окружали деревья, зелень капала с листьев, а извилистая тропинка спокойно вела вглубь. В зелени можно было услышать журчание воды, но взгляд мог уловить лишь небольшой павильон с чашкой для вина. Этот павильон был уникальной формы, словно обнимающий Будду, и можно было подумать, что звук воды — это бормотание мантр.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вышел из кельи, ведомый Чанъанем.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выбрал солнечное место и привёл туда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красному солнцу, Чанъань показал Цзи Саньмэю, как повторять его движения, затем сосредоточился на дыхании, и через несколько минут он собрал циркулирующую энергию, присел и погладил макушку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указал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собирался спорить с древесным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отдельный двор, состоящий из шести келий, с блестящими черепицами и крышами с фигурками, расположенными в форме объятий: одна главная келья, две боковые, кабинет, маленькая кухня и ванная. Цзи Саньмэй пробрался на кухню и нашёл в ещё тёплом котле миску горячего чёрного риса. В центре риса лежала красная слива, что было простым, но приятным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 и сел рядом с Чанъанем, спокойно кормя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ожидал, что Цзи Саньмэй что-то спросит, но, не дождавшись, начал нервничать и, чтобы завязать разговор,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слегка удивился, но быстро пришёл в себя, облизав рисинку с большого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впервые так легко заведя дружбу, был воодушевлён: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продолжая есть, оценивающе смотрел на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ровно восемь чи, как и рост Цзи Саньмэя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росте Цзи Саньмэй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Саньмэй рос быстро и, несмотря на недостаток еды, к десяти годам уже был ростом шесть чи, с длинными руками и ногами, но при этом был бесполезным красавчиком, настоящей «мягкой курицей». Шэнь Фаши с детства занимался боевыми искусствами, но его рост оставался на уровне четырёх чи, несмотря на все усилия. Цзи Саньмэй, всегда любивший подшучивать, часто держал бамбуковую курительную трубку в одной руке, а другой гладил волосы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выпей молока,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Шэнь Фаши с мрачным лицом выпил молоко, заставил Цзи Саньмэя чуть не уронить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Цзи Саньмэй под чужим именем отправился в Лунган и исчез из города Чжуинь, не видев Шэнь Фаши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спустя Лунган, как и Биньци, пал, поглощённый Чжуинем.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вернулся в город Чжуинь с почётом и дурной славой, ехал по улице на лошади, с цветами на плечах,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в толпе знакомого коротышку,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встретил Шэнь Фаши он уже после праздничного банкета. Снаружи уже сгущались сумерки, он отказался от предложения главы семьи Сунь, Сунь Уляна, отвезти его домой, и один бродил по улице, протрезвляясь. Бамбуковая курительная трубка в темноте была похожа на мерцающий глаз, то загораясь, то гасну, Цзи Саньмэй позволил дыму пройтись по всему телу, прежде чем медленно выдохнуть, образовав в воздухе идеальный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подъёме другой мерцающий глаз вдруг покатился по каменной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уверенно наступил на него, посмотрел вниз — это был изящно украшенный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видели только иероглиф «Шэнь» на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было три сына: старший, Шэнь Саньцзы, не интересовался бессмертием, предпочитая коллекционировать чернильные камни, второй, Шэнь Цзинчжи, был увлечён практикой ци, но его тело не справлялось с амбициями, и с детства он страдал от болезни лёгких, мог в любой момент закашляться и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 умел ездить на лошади, второй разваливался, как только садился на неё, так что владельцем фонаря мог быть только Шэнь Фаши, практикующий и тело, 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подняв голову, он увидел Шэнь Фаши на вершине подъёма, настолько высокого, что это вызывало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лет, и он действительно стал «братом Шэнь», ростом более восьми чи, с широкими плечами и узкой талией, настолько красивым, что у Цзи Саньмэя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медленно спустился с подъёма, подойдя к Цзи Саньмэю, и разница в росте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быстро смирился с этим, поднял руку и погладил густые волосы Шэнь Фаши, легко вернув атмосферу к лёгкости и радости четырёхлетней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Шэнь,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сопротивлялся, позволяя ему гладить, но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сбросив с себя образ цветка на вершине горы, который он держал на банкете, улыбнулся и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расскажу, потом расскажу. Сначала расскажи, как ты так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остановлена Шэнь Фаши, который, в свою очередь, положил руку на его голову и сильно погладил, молча мстя за все насмешки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наслаждался этим и даже 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у тебя отличная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всё такой же толстокожий.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толстокожий, значит,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Шэнь Фаши сразу же убрать руку, не осмеливаясь больше «любить» Цзи Саньмэя,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ты всё такой же несдержанный!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слова действительно перешли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спрятал в душе странное чувство потери, наклонился, поднял фонарь и протянул его Шэнь Фаши,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красивый, если бы я ещё был добрым,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явно отвлечённый, даже обнял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фонарь отлично защищал от ветра, но также отлично проводил тепло, и Шэнь Фаши, обжегшись, побледнел и уронил фонарь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глаз, умирая, ещё немного трепыхался, но в конце концов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многие тонкие выражения были скрыты, и Цзи Саньмэй мог разглядеть на лице Шэнь Фаши лишь лёгкое замешательство, не зная, было ли это из-за его слов «люби меня» или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перед другом, долго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