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уже не давила на лицо Цзи Саньмэя, а лишь слегка прикрывала глаза, защищая от свечного света, чтобы тот мог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закрыл глаза. Кислый привкус вернулся, долгий и невыносимый, однако его горечь ещё не отуманивала разум. Отречься от мирского пути и принять буддизм — значит отвернуться от семьи, покинуть родной край. На знакомого ему Шэнь Фаши такое было непохоже. Пусть из-за низкого происхождения матери Шэнь Фаши не жаловали в семье Шэнь, к отцу он всегда относился с почтением и сыновним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Если только не случилось нечто, о чём Цзи Саньмэй не 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судя по лоснящемуся челу мастера Шэнь и его недомолвкам, более вероятно, что тот, истерзанный сердечной раной, удалился в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произошло за два года до его смерти и за семь лет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слуга принёс еду. Цзи Саньмэй, быстро упрятав разобранные по полочкам мысли в уголок сознания, бодро поднялся, решив заесть прокисший привкус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блюда, хоть и без мяса, были лёгкими и вкусными. Жареные трюфели с бамбуковыми грибами, лотос из Цзинтана да порция отборного риса — Цзи Саньмэй уплетал за обе щеки, однако сквозь вкус он всё же ощущал явственный дух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трапезу Шэнь Фаши наблюдал за его руками, держащими палочки. Цзи Саньмэй заметил это, но даже не подумал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от природы плохо владел правой рукой, и семья Шэнь, безуспешно пытавшаяся его переучить, в итоге махнула рукой. Сам же Цзи Саньмэй, хоть и предпочитал держать курительную трубку в левой, палочки и кисть держал правильно, ничем не выделяясь. Шэнь Фаши хоть глаза прогляди — ничего бы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Цзи Саньмэй повалился на кровать и, искренне поглаживая живот,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не стоило таких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не получив никаких улик, снова уселся на край постели,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эта непринуждённость, с которой тот себя вёл, тоже была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поддавшись развязности Цзи Саньмэя, а может, и вправду принимая его за племянника старого друга, Шэнь Фаши принялся массировать его слегка выпирающий живот, помогая пищеварению: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трат — зачем же всё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Саньмэю было так приятно, что он, прищурившись, прижался к его груди, готовый уснуть, — и Шэнь Фаши невольно вспомнил вечно ленивого рыжего кота из храма Цзюэми.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Цзи удобно поджал и без того непропорционально длинные для его возраста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доесть — значит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сколько тебе впредь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закусок, — пробормотал Цзи Саньмэй, — мне хватит одной пиалы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после еды была непреодолима, и в такие моменты воля человека слабеет. Но Цзи Саньмэй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чётко разграничивались речи для людей, для духов и для пьяных, и эти границы не смещались, будь он пьян, спит или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умение позволяло ему, даже в крайней усталости, проглатывать лишние, ненужные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Мне хватит одной пиалы риса… Закуски — всё Лючэню.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после истребления рода Биньци, братья Цзи лишились сначала матери, потом отца. Попав в город Чжуинь, они оказались никому не нужны, без поддержки, в бедности и лишениях, долгое время влача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будущего роста брата Цзи Саньмэй привык есть за обедом лишь рис, без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привычка эта далась нелегко. Не наедаясь, Цзи Саньмэй часто мучился от голода и, чтобы заглушить жгучую пустоту в животе, пробовал есть что попало — даже выданный на зиму уголь любознательный Цзи Саньмэй отгрызал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случайно обнаружил за их двором заброшенный табачный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сумел его оживить, сам смастерил курительный прибор из бамбука, и, когда голод давал о себе знать, несколько затяжек утоляли его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него и появилась табачная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по привычке потянулся бы пожевать табачных листьев, но, во-первых, Шэнь Фаши так приятно массировал ему живот, а во-вторых, сам Шэнь Фаши был рядом, — и Цзи Саньмэй подавил тягу, уснув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что, едва он заснул, Шэнь Фаши поднёс к носу собственную ладонь и слегка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столь юном возрасте в бороздках его пальцев уже засел несмываемый табачный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наполнил взгляд Шэнь Фаши невыразимой нежностью. Он уселся на краю кровати, опустив глаза, и не отходил от спящего Цзи Саньмэя. Попытался было снять с него свою кашаю плывущих облаков, но тот укутался слишком крепко. Боясь потревожить его сон, Шэнь Фаши оставил всё как есть и принялся поглаживать край его ушной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температура тела высокая, особенно во сне — тельце будто раскалённая печь. Цзи Саньмэй не был исключением: щёки его заливал прелестный румянец, уши походили на мягкие алые пельмешки, а мочки были пухлыми и изящными, тёплыми и нежными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смотрел на его лицо,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— это он, зачем же переродился сыном Цзи Лючэня? Неужели не мог отпустить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— это он, вспомнишь ли ты меня после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просидел до четвёртой стражи ночи, когда в дверь постучали. Голос слуги, спокойный и в то же время достаточно звучный, донёсся из-за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Шэнь, господин Ван и господин Чанъань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но прежде чем Ван Чуаньдэн переступил порог, Шэнь Фаши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вносите сюда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замер и, разглядев в объятиях Шэнь Фаши Цзи Саньмэя, проникся пониманием. Взгляд его наполнился такой теплотой, что мог бы ослепить.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губернатор.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грациозно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Полухалат его был залит кровью мэй, отливавшей под светом коридорных фонарей зловещим блеском, но он не обратил на это внимания и обратился к побледневшему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умывальня?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удалился, а Чанъань остался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как две капли воды похожим на Цзи Саньмэя, Чанъань чинно и совсем не по-саньмэевски стоял у постели, не сводя с Цзи Саньмэя любопытного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Чуаньдэн вернётся, отправляемся в храм Цзюэми. О положении на горе Белого Императора доложишь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его возьмём?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«Его», разумеется, означало Цзи Саньмэя. Шэнь Фаши промычал «Угу», не удостоив дальнейших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Чанъань понял его превратно, и в голосе его прозвучала неподдельная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 У меня будет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промолчал, не подтверждая и не отрицая, но Чанъань искренне обрадовался. Подойдя ближе и наклонившись, он несколько мгновений созерцал спящего Цзи Саньмэя, а затем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 что им двигало, но он слегка развернулся, заслонив Цзи Саньмэя от взгляда Чанъаня: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соберись, скоро возвращаемся в храм Цзюэми. … По возвращении поручу тебе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**Авторское примечание:**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Саньмэй: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Мастер: Что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Саньмэй: Просто варёный рис. … А лучше бы чего бесплатного.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Мастер: … Ладно,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Саньмэй: … Стой, ты зачем штаны снимаешь?! Ммм… ммм~~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Саньмэй проснулся от влажного запаха сосновой хвои.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без труда нашёл источник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полуоткрытое ракушечное окно в комнату свешивалась сосновая ветвь. Летнее солнце залило сочную зелень густым, маслянистым светом, иголки просвечивали, испуская чистый, бодрящий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сквозь густой сосновый аромат Цзи Саньмэй уловил тонкую ноту магнолии — она исходила от одеяла, которым он был укрыт.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