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ощущал особого разочарования. Два континента, Юньян и Чжуинь, разделённые морем, связывал лишь один город — Линтин, служивший единственной сухопутной переправой между ними. Общение и так было затруднено, а в последних воспоминаниях Цзи Саньмэя на границе Чжуинь и Юньян уже вспыхивали стычки, и война бушевала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он узнал, что в той давней войне Юньян, изначально имевший преимущество, внезапно потерпел сокрушительное поражение, потеряв семь-восемь из десяти своих лучших заклинателей. Однако армия Чжуинь не стала преследовать отступающих. Обе стороны, словно два гигантских зверя, после ожесточённой схватки молча отступили на свои территории, чтобы зализывать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кровопролитной битвы при Линтине между Юньян и Чжуинь возникла вражда, и неудивительно, что переписка между ними стала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старый знакомый явился без приглашения, Цзи Саньмэй испытывал несказанную радость, хотя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ваша фамилия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Шэнь кратко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имя. «Не кичись, не хвались, сердце — не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уже собирался повернуться, но, услышав эти слова,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*«…Не кичись, не хвались, сердце — не камень»*, — когда-то юный Цзи Саньмэй ткнул пальцем в грудь Шэнь Фаши, затем приложил ухо и слушал его сердцебиение. *«Имя хорошее, но вот соответствует ли оно стихам: „Моё сердце не камень, его не сдвинуть“?»*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Шэнь Фаши спокойно посмотрел на Цзи Саньмэя. Его взгляд был подобен бездонной, неподвижной пучине: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детства учил меня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Шэнь Фаши, Цзи Саньмэй перевёл взгляд на хозяина невольничьего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Начитанный Цзи Саньмэй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мастер Шэнь, избавив нас от нечисти, оказал вам огромную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хозяин рынка, едва сдерживая слёзы, вытирал пот. Если в его товарах завелись демоны, и знатные господа из страха перестанут посещать его лавку, он лишится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Фаши и его люди не вмешались,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будь у него десять тысяч жизней, он не посмел бы обвинить Шэнь Фаши в лицо, поэтому лишь беспомощно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Саньмэя мелькнул лукавый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зачем же вы требуете с мастера Шэнь десять тысяч лян серебра за его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 лба хозяина стекал до самого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держа в руках монашескую рясу, с обволакивающей улыбкой мягко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демоны овладеют рабами на вашем заднем дворе, кто их станет покупать? Кто знает, может, и вы сами окажетесь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хозяине не успел высохнуть, как его снова обдало холодным потом. Крупная капля грязного пота долго висела на подбородке, прежде чем сорваться вниз, разбрызгав круглую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передать этих рабов мастеру Шэнь, чтобы он провёл обряд? Это и зло изгонит, и вашу удачу защитит, и процветание принесёт. Ведь в бизнесе главное не деньги, а спокойствие и благополучие,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Саньмэй красноречиво убеждал хозяина, Шэнь Фаши молча наблюдал за его губами,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переживший за ночь немало потрясений и поддавшись уговорам Цзи Саньмэя, тут же увидел в Шэнь Фаши своего спасителя и с надеждой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Шэнь Фаши, Цзи Саньмэй не только не смутился, но и едва заметно улыбнулся, обнажив маленький белый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отвел взгляд и обратился к хозяину, с которого градом лился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 Лу, вы знаете мои расценки.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Лу сглотнул,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…Могли бы вы сделать скидку? Говорят, чтобы вызвать вас для борьбы с демонами, нужно как минимум пять тысяч лян серебра…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мэй уже наводил ужас в Цзиньпине, убив боковую ветвь знатной семьи. Глава рода, опасаясь, что та нападёт снова, пригласил меня для её уничтожения. Я проследовал за ней до самого города Юньян. Три дня назад глава семьи внёс пять тысяч лян серебра в храм Цзюэми, и лишь тогда я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Лу стало ещё более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вы же монах… В десяти заповедях есть пункт о том, что нельзя накапливать золото и серебро…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отрёкся от даосского пути и стал мирянином. Мне надлежит соблюдать лишь три обета: не воровать, не лгать и не украшать себя. Остальные заповеди я не обязан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Лу побледнел, но привычка торговаться взяла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видите ли, у меня сейчас нет таких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денег, подойдёт земля или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такой серьёзный человек, как Шэнь Фаши, став монахом, окажется сребролюбцем.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Фаши был человеком честным. Заметив, что хозяин Лу вот-вот заплачет, он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гонорар за поимку демона — пять тысяч лян. Но мои подчинённые берут три тысячи и тысячу лян соответственно. Вы можете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…Поимка демона с разделением стоимости.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Лу размышлял о цене, Шэнь Фаши посмотрел на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старался скрыть восхищение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…Подождите, мне нужно кое-что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предполагал, что маленький раб, находящийся в неволе, должен быть гол и ничего не иметь. Но это мнение развеялось, когда он последовал за Цзи Саньмэем в его жилище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рынка вытаращил глаза, наблюдая, как Цзи Саньмэй с лёгкостью снимает кирпичи со стены и достаёт из тайника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…Веер из бамбуковых полосок, бутылка жёлтого вина, письменные принадлежности, табачный кисет, фарфоровые чашки, иголки с нитками, игральные кости 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сломаны, но Цзи Саньмэй не хотел их выбрасывать. Даже скорлупки от арбузных семечек он аккуратно нанизал на нитку и хранил в углу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 одной доставал свои сокровища, приводя хозяина в замешательство. Шэнь Фаши, наблюдавший за этим,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притворился, что не слышит, и продолжил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уже трепетал от восторга перед тонким чувством юмора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Фаши был озабочен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действиями Цзи Саньмэя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системой восьми триграмм?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 на стене были расположены в строгом соответствии с даосской системой восьми триграмм (багуа). Такое расположение гарантировало, что без разрушения стены никто посторонний не сможет украсть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задал вопрос внезапно, желая проверить реакцию Цзи Саньмэя. Но тот, не останавливаясь, сунул руку в стену, вытащил что-то и бросил себе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научился из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по багуа, найденная в какой-то старой куче бумаг. Открыв её, Шэнь Фаши увидел сложные символы, способные ввести в ступор даже знающего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пролистал пару страниц и закрыл книгу,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стоя спиной,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 была настолько небрежной, что даже Шэнь Фаши почувствовал её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всегда был таким. Если он решал скрыть свою истинную личность от Шэнь Фаши, то делал это безупречно, полностью превращаясь в другого человека. Однако он должен был признать, что перед Шэнь Фаши он не мог этого сделать. Лучше было вести себя естественно, чтобы жить свободно, не сдерживая себя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Фаши начнёт сомневаться, пусть сомневается. Встретим проблему, когда она возникнет. Лучше рассказать ему правду, когда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даже с нетерпением ждал, когда Шэнь Фаши сорвёт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