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настолько увлёкся созерцанием тонких, холодноватых губ Шэнь Фаши, что не заметил, как рука того дрожала, когда он задавал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Фаши нервно облизал губы, и Цзи Саньмэй поклялся бы, что увидел мелькнувший кончик языка. Этот маленький кусочек плоти выглядел настолько соблазнительно, что Цзи Саньмэю захотелось вежливо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взгляд на свои ещё не сформировавшиеся части тела, он с трудом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суматохе, мальчик с родинкой выкрикнул его имя, и Цзи Саньмэй был уверен, что Шэнь Фаши слышал это, поэтому не собирался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взгляд Шэнь Фаши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оживился, открыто взял руку Шэнь Фаши и медленно, тщательно вывел своё имя на его ладони тонкими пальцами, будто надеясь, что те проберутся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привык к такому контакту, но сдержался. Особенно когда увидел, как иероглифы «Цзи Саньмэй» постепенно проявляются на его ладони,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жадно смотрел на маленький завиток волос на затылке мальчика, а колокольчик на его магическом посохе звенел, словно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Саньмэй неохотно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сжал правую ладонь, словно желая навеки впечатать в неё следы этих трёх иероглифов, скрыть их от чужих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не моргнув,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из Биньци.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посох выпал из рук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чтобы быть на одном уровне с мальчиком, и смотрел на него так, словно хотел вобрать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 это, отринувший путь и принявший буддизм ради встречи в следующей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Фаши горел огонь, от которого щёки Цзи Саньмэя запылали, но, немного подумав, он всё же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сгустилась дымка неведения, чистая и невинная, словно к ней нельзя было прикоснуться: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я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стиснул зубы, на скуле вздулась напряжённая жилка, его пальцы дрожали, издавая лёгкие щелчки, но он не решался схватить плечи мальчика, боясь передать ему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подбирая слова в уме, Шэнь Фаши наконец неохотно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Друг.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были близкими друзьями, и он не хотел, чтобы в этой жизни всё начиналось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более… теперь он был в теле семилетнего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смешно, в глазах мира он, Цзи Саньмэй, мог в одиночку помочь Чжуинь поглотить Лунган, когда-то равный по силе, и вознести Чжуинь в звание первой бессмертной школы на континенте, что делало его мастером манипуляций, способным с лёгкостью достать звёзды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Цзи Саньмэй был неуверен в себе,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Особенно перед Шэнь Фаши он часто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не достигнет подходящего возраста, Цзи Саньмэй не осмеливался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Шэнь Фаши невольно повысил голос, вокруг него закрутились крошечные вихри духовной энергии, и ярость, исходящая от него, заставила хозяина невольничьего рынка отступить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Если ты не он, почему ты из Биньци? Если ты не он, почему у тебя такое же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тронул уголок губ, и ложь полилась сама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 имя мне дал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Лючэнь.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Цзи Саньмэй часто вспоминал своего послушного младшего брата. Они были близнецами, выросли вместе, и брат всегда слушался его, был предан и привязан, как домашний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погиб насильственной смертью, этот парень точно назвал бы своего потомка в его честь, чтобы помнить его всегда 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никак не ожидал такого ответа и не смог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Лючэнь… женился? Почему я никогда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встречный вопрос озадачил и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Лючэнь всё ещё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 Саньмэя нет ничего проще, чем говорить неправду с уверенностью. Он ловко ушёл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года меня похитили и привезли в Юньян. С тех пор я отца не видел. … Он сказал мне, что я из Биньци, и это имя он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 убедительно, что даже хозяин невольничьего рынка на мгновение забыл, что Цзи Саньмэй родился в рабовладельческом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намеренно имитировал детскую речь, его слова были немного путаными, что звучало ещё правдоподобнее. Шэнь Фаши, похоже, поверил, опустил голову и уставился на упавший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предисловий,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Саньмэя сжалось, но прежде чем он успел отреагировать, Шэнь Фаши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уст вырвался звук, казавшийся невесомым, словно лёгкий ветерок мог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словно ряска на воде, и даже сам Шэнь Фаши едва слышал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Цзи Саньмэй?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даже это имя больше не принадлежит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сущее подобно сну, иллюзии, пузырю, тени, росе или молнии, и должно восприниматься как таковое». Неужели мир столь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Саньмэй уже готов был признаться, Шэнь Фаши пришёл в себя, отпустил его и быстро отвернулся, словно пытаясь что-то скрыть, его голос вновь обрёл лёгкую, почти безразличную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тебя. Ты идёшь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абсурден.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 мёртв, и в этом мире, в этом сне, больше не будет второго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Смотрите, это мой близкий друг. Красивый, длинноногий, с широкой грудью и тонкой талией, настоящая красота. Во всём мире нет никого лучше него, я создан для него, и он должен быть моим суженым.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…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Повседневная жизнь обожающего мужа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Фаши, Цзи Саньмэй решил, что больше не может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закутанный в рясу: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знаете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«дядя» прозвучало у Цзи Саньмэя звонко и ясно, словно с подтекстом, но при вслушивании ничего особого в нём не было. Однако для Шэнь Фаши этот тон был пугающе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про себя мантру успокоения, Шэнь Фаши собрался с силами и вновь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зажжённый духовной энергией, окутывал людей лёгкой дымкой, и глаза Цзи Саньмэя, подобно чёрному жемчугу в белом серебре, были прекрасны и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это не тот человек, Шэнь Фаши больше не хотел любоваться видом и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отправить письмо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просьбы, Шэнь Фаши и сам собирался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пристально смотрел на Шэнь Фаши,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написал множество писем от имени других людей, а также отправил бесчисленные послания своему брату в Чжуинь и Шэнь Фаши, чётко указывая своё местоположение, надеясь, что они придут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ответа не было, письма пропадали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