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опустил голову, убрав ногу с груди существа, чтобы дать ему путь к спасению. «Мэй», получив шанс, немедленно воспользовался им, отчаянно пытаясь уползти. Однако едва он преодолел полфута, как огненная коса Ван Чуаньдэна прочертила в воздухе ослепительную огненную дугу, сопровождаемую печатью, и точно вонзилась в спину «Мэй».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указание пути, — без тени искренности поблагодарил Ван Чуаньдэн уже бездыханное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лезвие, перекинул косу через плечо одной рукой, а другой сложил ладони перед грудью, пропев буддийскую мантру: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Покойся с миром. Мы, отрекшиеся от мира, не лжём. Сказал, что убью твою семью — убью. Тебе больше не о чем беспокоиться. Да обретёшь ты блаженство и возродишься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весьма небрежные слова, Ван Чуаньдэн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четверти часа, как весь яркий блеск и нарядная суета в зале рассеялись, оставив лишь разбросанные столы со стульями, растерянного хозяина и перепуганных птенцов, запертых в клетках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держа на руках Цзи Саньмэя, искал место, чтобы положить его. У него были важные вопросы к этому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услышал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похлопал Шэнь Фаши по руке, давая понять, что хочет вниз. Тот, хоть и не понимая, послушался. Едва ноги коснулись пола, Цзи Саньмэй рванул к одному из столов, опустился на колени и сунул руку под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чтобы указать путь, он бросил туда нефритовую бусину, и теперь, когда опасность миновала, нужно было вернуть дорогую вещицу. Однако на ощупь бусины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 же видел, как она закатилась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это? — раздался мягкий и вежливый вопрос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обернулся и увидел в ладони незнакомца сверкающую нефритовую бусину. Поблагодарив, он протянул руку, но взгляд его упал на лицо, которого он никак не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Лицо… очень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Саньмэю потребовалось время, чтобы осознать: это лицо было точной копией его собственного в прошлой жизни. Однако человек перед ним носил эту оболочку с совершенно иной аурой, так что Цзи Саньмэй не сразу признал в нём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остолбенел. Разве он… не умер? Кто тогда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Чанъань. «Чанъань», как «долгий мир», — словно прочитав его мысли, человек вежливо представился, после чего протянул ладонь с извиняющейся улыбкой. 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Извинившись, он приложил ладонь к шее Цзи Саньмэя. Ранее «Мэй» поцарапал его обломком кандалов, но из-за напряжения Цзи Саньмэй не почувствовал боли. Теперь, когда рану коснулись, он ощутил лишь лёгкое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Чанъаня выделила странную жидкость, и рана на шее под её воздействием быстро затянулась. За считанные мгновения Цзи Саньмэй понял, кем на самом деле был этот «человек».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Главный герой не подлец и не ищет замену, можете спокойно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 Ты держишь рядом человека, который выглядит точно как я.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 … Я могу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 Выходит, тебе всё же важна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 Не совсем. Мне важна только твоя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представители рода «Древесных духов» рождаются с Деревянным духовным корнем, питаются солнечным и лунным светом и со временем могут принимать человеческий облик. Из-за миролюбивого нрава их часто держат как питомцев. Содержание древесных духов когда-то было в моде среди заклинателей. Достаточно капнуть каплю крови на семя, и после успешного превращения дух признает того, кто пролил кровь, своим хозяином. Внешний вид после обретения формы всецело зависит от воли того, кто посадил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срок превращения зависит от уровня мастерства хозяина. Такому заклинателю с бесполезным духовным корнем, как Цзи Саньмэй, вероятно, и целой жизни не хватило бы, чтобы дождаться, пока его древесный дух станет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древесного духа по имени Чанъань явно был хороший хозяин, раз его целительные способности считались высокими среди сородичей. Прозрачный древесный сок, сочившийся из его ладони, покрыл рану, и это было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быстро пришёл в себя. Увидев своё собственное лицо, он не разозлился, а даже ощутил лёгкое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память Цзи Саньмэя оборвалась на его восемнадцатилетии. Через два года, по неизвестным причинам,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эти два туманных года, Цзи Саньмэй был влюблён в третьего сына семьи Шэнь, Шэнь Фаши, целое десятилетие.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разным причинам он мог лишь скрывать свои чувства, поддерживая дружбу: они вместе посещали увеселительные заведения, распивали вино, но не переступали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Если человек, которого ты безнадёжно любил в прошлой жизни, создал точную копию твоего лица, чтобы та была рядом,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Как минимум то, что ему нравится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Цзи Саньмэй не испытывал к Чанъаню неприязни. Более того, он всегда любил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и Чанъань стояли так близко, что между ними возникла лёгкая атмосфера интимности. Цзи Саньмэй протянул руку, провёл указательным и большим пальцами по ладони Чанъаня и забрал нефритовую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перевернул бусину между пальцами, подбросил её и поймал, после чего поднёс к носу. Поверхность бусины сохранила аромат листьев, прогретых солнцем, — свежий, с лёгкой пряной ноткой, явно исходивший от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Чанъаню загадочную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хорошо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комплимент заставил Чанъаня слегка покраснеть: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договорить, Цзи Саньмэй отступил назад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Поддразнивать собственное отражение было занятным.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Чанъань всё ещё держал руку в воздухе, где только что была шея Цзи Саньмэя. Он долго смотрел на пустое место, прежде чем опомниться и броситься искать Цзи Саньмэя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суматохи белый шёлк, в который был завёрнут Цзи Саньмэй, сполз, и один угол свисал до пола, обнажая стройные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тоже заметил это. Он слегка нахмурился, снял свою рясу и накрыл ею Цзи Саньмэя с головы до пят, не оставив виду даже пальца. Убедившись, что всё прикрыто, Шэнь Фаши поднял Цзи Саньмэя и усадил на край подиума высотой около двух футов.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Ван Чуаньдэн убрал свою огненную косу, схватил Чанъаня, который всё ещё не сводил глаз с Цзи Саньмэя, и, опустив взгляд,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Губернатор, мы с Чанъанем отправляемся на Гору Белого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 мне нравится, — бесстыдно подумал Цзи Саньмэй, закутываясь в рясу. — Даже простое «хм» звучит так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почтительно поклонился, схватил Чанъаня за воротник и выволок его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тащили, взгляд Чанъаня не отрывался от Цзи Саньмэя. Лишь когда тот скрылся из виду, Чанъань раскрыл ладонь, понюхал её и почесал место, которого касался Цзи Саньмэй.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Цзи Саньмэй обвёл взглядом талию, ноги, грудь и промежность Шэнь Фаши, затем опустил голову, притворяясь задумчивым, и вдохнул аромат рясы, принадлежавшей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Всё тот же знакомый запах магнолии.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неизменная манера Шэнь Фаши даже успокоила Цзи Саньмэя. Лишь сейчас он по-настоящему ощутил, что встретил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достаточно суров, чтобы напугать ребёнка, но Цзи Саньмэй с наслаждением поднял голову и продолжил нагло рассматривать очертания губ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