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среди рабов найдётся тот, кто сумеет превратить себя в хозяина, пользующегося всеобщей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самое главное, запомните это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есть что-то ценное, спрячьте подальше и ни в коем случае не показывайте молодому господину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переглянулись,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Цзи, видать, из бедной семьи, потому и падок до всяких диковинок».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Разве что при первой встрече удастся выпросить у него глоток вина да пару сладостей. А потом, захочешь что — всё меняй на припрятанные сокровища, иначе и крохи не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раз, когда хозяин досмотр затеял, я жемчужину в живот запихнул, еле спрятал. А молодой господин Цзи увидел, поговорил со мной — и я сам согласился обменять её на половинку сладкой лепёшки».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«…Интересно, сколько же он на этом заработал».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дело: с его-то внешностью никак не продать, да и хозяин на него внимания не обращает…».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разговоры могли вестись только в отсутствие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это время лежал на полу в кухне, подбрасывая дрова в печь. Несколько женщин средних лет месили тесто и шинковали овощи, а за ними стоял хозяин в белой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готовили еду, хозяин лично надзирал, чтобы рабы не воровали продукты и не подмешивали в пищу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булькала лапша, белый бульон кипел, образуя пузыри, которые лопались и снова надувались,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подбрасывая в огонь очередную охапку хвороста,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открыл глаза в полной тьме, чувствуя себя так, будто пробудился от долгого сна. Тело было слабым, недвижным, даже перевернуться стоило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опустив взгляд, он с ужасом обнаружил, что стал в несколько раз меньше, с короткими руками и ногами, — самым настоящим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Цзи Саньмэй осторожно выяснил, что переродился в теле раба. Мать, рабыня, умерла после родов из-за антисанитарии, отец остался неизвестен. Перед смертью мать успела передать его на попечение знакомой рабыне.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тело было пустой оболочкой. Он не говорил, не ходил, только ел, спал и справлял нужду, как животное. Все считали его слабоумным, включая приёмную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больше разочаровывалась в его бесполезности и в конце концов бросила его в дровяном сарае, надеясь, что он умрёт от голода и она наконец избавится от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грани, в этом теле пробудилось сознание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переродился, Цзи Саньмэй отнёс все прежние воспоминания к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память о «прошлой жизни» имела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как в день своего восемнадцатилетия, в конце девятого месяца двенадцатого года эры Тяньцзя, выпил кружку крепкого выдержанного жёлтого вина. Пьянящая влага хлынула в горло, в голове зашумело, будто чья-то рука проникла сквозь череп и нежно погладила мозги. Затем сильные руки обхватили его за талию, приподняли за бёдра и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сокровенному не вызвало отвращения — напротив, сердце ёкнуло от нежности. Сквозь тонкую ткань Цзи Саньмэй ясно чувствовал линии ладони и шершавые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напряг онемевшие от хмеля голосовые связки и слабо простонал. Ладонь на его теле вдруг стала горячей, а через мгновение крепко сжала левую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этом воспоминания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стал маленьким рабом Цзи Саньмэем.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не помнил, как умер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те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мог вспомнить, а поскольку узнать было неоткуда, он сосредоточился на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рабстве, и хотя сбежать для него не составляло труда, жизнь двухлетнего ребёнка на улице таила неизвестные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вскоре обнаружил свою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печь разгорелась, его присутствие на кухне стало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женщины хлопотали у плиты, хозяин выгнал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опрятном дворике журчала вода, навевая дремоту. Двое стражников в белых повязках дремали, прислонившись к стене. Цзи Саньмэй хотел вернуться в свою каморку, но та была заперта. Пришлось будить одного из стражников, чтобы тот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стражник был зол и, лишь увидев лицо Цзи Саньмэя, тут же занёс руку для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отступил, а лишь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его шее проступили густые, будто вытканные, киноварные талисманы, подобные узору на краях божественных одеяний. Рисунок расползся по всей левой щеке и вошёл в зрачок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тихо сказал: «Бить людей нехорошо, твоя совесть будет мучиться».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рука стражника замерла в воздухе, а после этих слов дрогнула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буркнул ругательство и спросил: «Чего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мгновенно сменил выражение лица на заискивающее: «Пожалуйста, откройте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…Такова была его врождённая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Мыслью или словом он мог изменять небольшие аспекты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воспользовался ею в день своего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заставил проходившего мимо стражника открыть дверь сарая и дать ему миску объедков и кружку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попросил отпустить его, стражник рявкнул: «Бредишь!» — и отлупил его поварёшкой.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Цзи Саньмэй понял ограниченность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мог заставить людей сделать лишь то, что они и так могли бы сделать в здравом уме, — например, подать милостыню. Но приказать стражнику отпустить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каждого использования силы он замечал, что в городе резко возрастала концентрация энергии яо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Юньяне, как и в Чжуине, были последователи Дао и Будды. Адепты Дао, в свою очередь, делились на три категории: заклинатели-люди, заклинатели-демоны и заклинатели-яо. Людей и яо было больше всего, и пока одни стремились к бессмертию и вознесению, другие — всяческая нечисть — бесчинствовали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существ с духовным корнем, он был лакомым куском и живым эликсиром.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применение силы вызвало волнение среди яо в Юньяне. Окажись он на воле — стал бы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что самое безопасное для него — оставаться в этом рабовладельческом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пониманием Цзи Саньмэй успокоился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лет он использовал силу крайне редко. Пусть даже кратковременное её применение затрудняло яо определение его точного местонахождения, он всё равно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он рискнул, когда с помощью силы заключил сделку с носильщиком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у «белоголового петуха» (хозяина) драгоценности послужили залогом, сделав сделку разумной в глазах носильщика.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помощью этой уловки, Цзи Саньмэй накопил множество припасов и стал королём среди рабской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причудливый вкус хозяина был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