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приблизился к самому уху мальчика с родинкой. Его красивые губы разомкнулись, плавно и мягко произнося завораживающие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достаточно хорош собой, тебя выставят на престижном аукционе. Там покупают знатные господа. Одни ищут наложников, другие — прислугу для личных нужд. Среди них есть и мужчины, и женщины. Так что стоит тебе на помосте принять жалкий вид — даже если знатные дамы не захотят тебя купить, они сжалятся и кинут какую-нибудь безделушку. Хозяин потом, конечно, отберёт все подаренные жемчуга и деньги, но если ты будешь достаточно ловок и поймаешь момент, всегда что-нибудь да утаишь. Что бы ты ни принёс — всё можно обменять на письмо. Как? Подумать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мальчика с родинкой было в руках Цзи Саньмэя. Его слова переворачивали душу, заставляя то взлетать, то падать: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меня продадут на первом же аукционе…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Цзи Саньмэя отразилось сожаление: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случится, считай, что я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 родинкой схватил его за руку. Другие новички тоже подслушали слова Цзи Саньмэя.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глазах вспыхнула надежда, и они плотным кольцом обступили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сделаю!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могу? Я из Янчжоу, уезд Чжу!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 родинкой больше не смел занимать место Цзи Саньмэя и почтительно посторонился, давая тому лечь в просторном углу 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без лишних слов прилёг, прислонившись спиной к стене, и словно фокусник достал из рукава парчовый мешочек. Он вынул несколько коричневых листьев и положил их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 родинкой смотрел, как он жуёт, и глаза его округлились. Светло-коричневая родинка, казалось, вот-вот засветится: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табак? И такое можно достать?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Саньмэй, полулежа на жёстком кане, выглядел невероятно изящно. Босые ступни его покоились на краю, и походил он не на раба, а на знатную даму, задремавшую на шезлонге. Он медленно жевал, слегка поскрипывая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нельзя курить — хозяин заподозрит неладное. А то бы я велел ему припрятать тут и курительную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Цзи Саньмэй с глубоким сожалением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…Припрятать трубку? Припрятать?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 родинкой вспомнил, как хозяин давал Цзи Саньмэю работу, и вдруг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все эти сокровища проносили в мешках?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когда Цзи Саньмэй работал, он мог потихоньку прятать контрабанду?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 родинкой и другие новички прониклись к нему глубоким уважением: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носильщики… у вас с ними сделка? Почему они вас слушаются?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поднял глаза. В его пленительных, словно цветущие персики, очах мелькнула едва уловимая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свои способы.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 родинкой на миг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Цзи Саньмэй был непохож на того, кто только что нашептывал ему ласковые слова. Но в чём именно заключалась разница, он понять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он наконец сообразил, откуда у детей взялись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полулежал у стены. Левая рука его покоилась на груди, правый локоть небрежно опирался на тонкое левое запястье. Ладонь правой руки была обращена вверх, пальцы слегка разведены — словно он держал что-то незримое.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мальчика с родинкой ёкнуло. Он поспешно опустил глаза, и лицо его залилось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странным обаянием, исходившим от Цзи Саньмэя, голос его стал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всё время оставаться здесь? Если однажды тебя купят… что будет со всеми этими вещами?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волнения он немного запнулся, так и не задав вопрос, который действительно вертелся у него на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…Почему Цзи Саньмэй, с его-то внешностью, до сих пор не куплен каким-нибудь знатным господином?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 родинкой не знал, каковы вкусы у знати, но сам он, глядя на лицо Цзи Саньмэя, чувствовал, как сердце сжимается. Ему хотелось броситься к нему, облизать его изящные своды стоп, целовать их, впиваться губами, языком ощущать форму каждого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странные фантазии одновременно волновали и смущали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Цзи Саньмэй поднял голову, взглянул на раскрасневшегося мальчика с родинкой, слегка сощурил глаза и совершенно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…Об этом не беспокойся. Я просто ещё не нашёл подходящего покупателя.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*Авторская заметка: Саньмэй: Ещё одна сделка заключена, красота.*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*Мастер с умилением.*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*Саньмэй: …Но курить нельзя, только жевать табак. Тоска.*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*Мастер: Я вырастил на небесных полях из волшебной пурпурной глины отличный табак. Когда я куплю тебя, он весь будет твой.*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 может выбирать себе хозяина?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нелепую, смехотворную фразу Цзи Саньмэй произнёс с такой естественностью, будто так и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 родинкой опешил и хотел расспросить подробнее, как вдруг снаружи донёсся торопливый топот, ключ щёлкнул в замке, и засов с грохотом отскочил.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Дети, игравшие в карты, с привычной ловкостью спрятали их в рукава, не издав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распахнувшейся двери донёсся окрик: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Саньмэй, разожги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приказ, Цзи Саньмэй легко спрыгнул с кана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дети были одеты в просторные белые рубахи, скрывающие очертания тела, но даже в этом мешковатом одеянии стань Цзи Саньмэя не теряла изящества.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ворвался в его рукав, облепил грубую ткань, обрисовав контуры тела. На заднем подоле рубахи зиял разрез длиной в палец, сквозь который мелькала нежная кожа, будоража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 родинкой затаил дыхание и не решался выдохнуть, пока дверь не захлопнулась. Только тогда он выпустил из груди горячий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 кана снова опустел, но никто не осмеливался занять его. Пылинки, словно светлячки, заплясали в воздухе, празднуя свою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новичков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откуда вообще взялся маленький господин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тишина. 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 здесь — самый перелётный. Даже самый старший из детей не задержался дольше двух месяцев. А маленький господин Цзи и тогда уже занимал тот угол кана, медленно жевал табак, поднимал грубую чашку и говорил: «За твой родной Юньчжоу, выпьем».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откуда взялся маленький господин Цзи. Известно было лишь, что стоит ему открыть рот — и он заговорит на любом наречии Поднебесной.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развеять сомнения новичков было нечем, старожилы могли дать лишь несколько советов из того, что знали: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заговаривайте с маленьким господином Цзи по пустякам. У него есть способность забрать у вас всё, что у вас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 родинкой молча кивнул, всем сердцем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новичок, понизив голос — не из страха, что услышат снаружи, а будто опасаясь, как бы Цзи Саньмэй не подслушал, —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 Цзи… правда может отправить письмо? Если нас продадут, куда нашим родным потом идти искать…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 Цзи не отправит письмо, пока вас не купят. На каждый аукцион он ходит. Если вас купят, он запомнит герб или знак покупателя, нарисует его в конце письма и отправит. Так вашим родным будет легче вас разыскать. — Тот, кто говорил, причмокнул. — Я разок видел, как он рисует. Так похоже — один в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 родинкой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Побродив по городу Юньян, он узнал, что у знатных семей есть свои гербы и знаки отличия: драконы, тигры, леопарды, мастифы, фениксы, лисы, фазаны… Стоит запомнить эти родовые символы и отправить письмо — и дело пойдёт куда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старожил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 ещё: никогда не ябедничайте. Был тут один, хотел прижать маленького господина Цзи его же тайниками. Ничего не вышло, а потом его тихонько прибили. Когда выносили, на человека не похож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Новички дружно содрогнулись.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Подождав, пока они достаточно напугаются, старожил неспешно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…Маленький господин Цзи тут ни при чём. Это другие сообща сделали. — Письма-то у него у всех на руках. С ним ничего случиться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Новички замолчали, словно воды в рот набрав.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http://bllate.org/book/16281/1466050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