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красивые дети были либо похищены на рынке, либо проданы родителями, которых нужда загнала в угол. У каждого своя боль, каждый выплакал своё горе по ночам. Когда слёзы высыхали и силы иссякали, сердце понемногу черствело, и тогда жить становилось чуть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новый девятилетний мальчик проявлял необычайное спокойствие и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 собой, а красивая родинка под левым глазом доводила эту «хорошесть» до совершенства. Молча он устроился на свободном месте кана, обхватив колени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сесть, как все остальные дети, обычно неподвижные, словно каменные изваяния, повернули головы и уставились на него с изумлением, будто он совершил нечто неподобающее.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родинкой не понимал смысла этих взглядов и озирался по сторонам, ища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из более опытных детей дал ему невнятный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сиди там. Это место маленького господина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родинкой вызывающе склонил голову набок и не собирался сдвигаться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хижины, уже изучившие местные порядки, тут же составили о нём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сорвиголова. Наверняка болтался по улицам, возможно, его похитили, привык к одиночеству. А по сложению видно — в уличных драках ему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толкового совета такому не дашь, старожил снова бросил невнятную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 Но запомни: с маленьким господином Цзи лучше не заговаривай.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дверь хижины распахнулась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Цзи Саньмэй. Тяжёлая дверь захлопнулась за ним, громко щёлкнул замок, отрезав детей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родинкой презрительно взглянул на лицо Цзи Саньмэя — и дыхание у него захватило.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удивительно прекрасным, ярким и чистым. В мягком, пыльном свете он шагал в его сторону, и походка его была столь же изящной, как у знатного юноши, которого мальчик с родинкой когда-то видел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это хрупкое создание могло заслуживать звания «господина»? Почему с ним нельзя было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родинкой сжал кулаки, ожидая, что предпримет Цзи Саньмэй.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своё место занятым, Цзи Саньмэй не разозлился. Он выбрал другое, присел на краю кана боком и окинул мальчика с родинкой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долгого взгляда на это лицо у мальчика пересохло в горле. Желая скрыть странное чувство, он спросил с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Расслышав его акцент, Цзи Саньмэй слегка приподнял уголки губ, и на щеке появилась очаровательная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обольстительной улыбкой он 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из Сунчжоу.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родинкой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себя помнил, он скитался с родителями, бежавшими от голода. Четыре года назад родители умерли от болезни, так и не успев сказать ему, откуда они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подражая его говору,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 говор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родинкой побледнел. С тех пор как умерли родители, он больше не слышал этого знакомого, родного говора. Сердце его невольно оттаяло, и вся бравада куда-то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предупредивший мальчика с родинкой не разговаривать с Цзи Саньмэем, увидев это, лишь пожал плечами, достал из рукава карты и молча начал играть с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родинкой удивился, откуда здесь карты, как вдруг Цзи Саньмэй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лицо казалось ещё прекраснее. Мальчик с родинкой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улыбнулся, потянулся поверх его плеча, упёрся ладонями в два дымчатых кирпича и лёгким движением сдвинул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родинкой с изумлением наблюдал, как несколько кирпичей в руках Цзи Саньмэя движутся по немыслимой траектории. Наконец один из них отделился от стены. Цзи Саньмэй запустил руку внутрь и вытащил из полости две чашки и тыкву-горлянку.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горлышко, он налил вина в чашку под шокированным взглядом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…Вино отменное.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стукнул глиняные чашки друг о друга, и раздался чистый звон: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Сунчжоу. Выпьем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 вкус вино и вправду оказалось густым, с ароматом зерна. Но Цзи Саньмэй, видимо, что-то в него подмешал, и по запаху ничего особенного уловить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же чудесными способностями нужно обладать, чтобы раздобыть вино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 он выглядит как самый обычный 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вина сгладила острые углы мальчика с родинкой. Восстановив стену, Цзи Саньмэй снова уселся на край кана и заговорил с ним необычайно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тёплый голос в сочетании с родным говором грели, как слова из сна. Мальчик с родинкой, словно заколдованный, поведал ему всю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Цзи Саньмэй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твои родные знали,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вина и откровенный разговор уже пробили брешь в его защите: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У тебя есть бабушка с дедушкой. Ты же говорил, когда начался мор, старики не захотели покидать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родинкой даже не знал, как выглядят его бабушка с дедушкой. У него были все основания полагать, что они погибли от той страшной болезни. Но он невольно последовал за голосом Цзи Саньмэя и позволил себе помечтать.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…Они думают о тебе. Гадают, как выглядит внук, которого никогда не видели. Каждый день они стоят у околицы и ждут, когда ты вернёшься. Там есть дверь, что всегда открыта для тебя — и днём, и ночью. Там горячий суп с лапшой и тёплая постель…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Саньмэя обладал магической силой. Дождавшись, когда в глазах мальчика с родинкой расцветёт мечта, он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…Всего одно письмо — и твои бабушка с дедушкой узнают, где ты. Они найдут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мальчика с родинкой были уже полностью во власти Цзи Саньмэя: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письмо не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смог пронести вино, то и письмо отправить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чернила и бумага?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бабушка с дедушкой узнают, где я, они не смогут меня выкупить. Я не выйду из рабства…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они будут знать, где ты. Будут знать, что ты жив. Смогут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родинкой прикусил губу, краем глаза глянув на стену, где была спрятана бутыль.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верить, что за ней могут скрываться и другие надежды, но всё ещё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умею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где мой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Сунчжоу — захолустный округ. Насколько я знаю, там живёт меньше пятисот семей. …Помнишь имена родителей? Помнишь? Отлично. Раз так, разве будет трудно найти твою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ободряющих слов мальчика с родинкой охватила такая горечь, что глаза наполнились слезами,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Саньмэй поднял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домой, как известно, ценится на вес золота. Так что за труды и риск я возьму с тебя небольшую плату.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родинкой, только что паривший в мечтах о бабушке с дедушкой, был ошеломлён, словно его окатили ледяной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так ясно: каждого, кого сюда приводят, раздевают догола. Ни камешка пронести нельзя, что уж говорить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Саньмэя блеснула хитрая искорка: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