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дети были либо похищены на рынке, либо проданы родителями, которых нужда загнала в угол. У каждого своя боль, каждый выплакал своё горе по ночам. Когда слёзы высыхали и силы иссякали, сердце понемногу черствело, и тогда жить становилось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девятилетний мальчик проявлял необычайное спокойствие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собой, а красивая родинка под левым глазом доводила эту «хорошесть» до совершенства. Молча он устроился на свободном месте кана,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сесть, как все остальные дети, обычно неподвижные, словно каменные изваяния, повернули головы и уставились на него с изумлением, будто он совершил нечто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не понимал смысла этих взглядов и озирался по сторонам, ища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более опытных детей дал ему невнятный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там. Это место маленького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вызывающе склонил голову набок и не собирался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хижины, уже изучившие местные порядки, тут же составили о нём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сорвиголова. Наверняка болтался по улицам, возможно, его похитили, привык к одиночеству. А по сложению видно — в уличных драках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толкового совета такому не дашь, старожил снова бросил невнятную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Но запомни: с маленьким господином Цзи лучше не заговаривай.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хижины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Цзи Саньмэй. Тяжёлая дверь захлопнулась за ним, громко щёлкнул замок, отрезав детей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презрительно взглянул на лицо Цзи Саньмэя — и дыхание у него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удивительно прекрасным, ярким и чистым. В мягком, пыльном свете он шагал в его сторону, и походка его была столь же изящной, как у знатного юноши, которого мальчик с родинкой когда-то видел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хрупкое создание могло заслуживать звания «господина»? Почему с ним нельзя было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сжал кулаки, ожидая, что предпримет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своё место занятым, Цзи Саньмэй не разозлился. Он выбрал другое, присел на краю кана боком и окинул мальчика с родинкой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взгляда на это лицо у мальчика пересохло в горле. Желая скрыть странное чувство, он спросил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Расслышав его акцент, Цзи Саньмэй слегка приподнял уголки губ, и на щеке появилась очаровательная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обольстительной улыбкой он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скитался с родителями, бежавшими от голода. Четыре года назад родители умерли от болезни, так и не успев сказать ему, откуда они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подражая его говору,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говор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побледнел. С тех пор как умерли родители, он больше не слышал этого знакомого, родного говора. Сердце его невольно оттаяло, и вся бравада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предупредивший мальчика с родинкой не разговаривать с Цзи Саньмэем, увидев это, лишь пожал плечами, достал из рукава карты и молча начал играть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удивился, откуда здесь карты, как вдруг Цзи Саньмэй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казалось ещё прекраснее. Мальчик с родинкой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улыбнулся, потянулся поверх его плеча, упёрся ладонями в два дымчатых кирпича и лёгким движением сдвинул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с изумлением наблюдал, как несколько кирпичей в руках Цзи Саньмэя движутся по немыслимой траектории. Наконец один из них отделился от стены. Цзи Саньмэй запустил руку внутрь и вытащил из полости две чашки и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горлышко, он налил вина в чашку под шокированным взглядом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…Вино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стукнул глиняные чашки друг о друга, и раздался чистый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Сунчжоу. Выпьем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вкус вино и вправду оказалось густым, с ароматом зерна. Но Цзи Саньмэй, видимо, что-то в него подмешал, и по запаху ничего особенного уловить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чудесными способностями нужно обладать, чтобы раздобыть вино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он выглядит как самый обычный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вина сгладила острые углы мальчика с родинкой. Восстановив стену, Цзи Саньмэй снова уселся на край кана и заговорил с ним необычайно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тёплый голос в сочетании с родным говором грели, как слова из сна. Мальчик с родинкой, словно заколдованный, поведал ему всю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Цзи Саньмэй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твои родные знали,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вина и откровенный разговор уже пробили брешь в его защите: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 тебя есть бабушка с дедушкой. Ты же говорил, когда начался мор, старики не захотели покидать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даже не знал, как выглядят его бабушка с дедушкой. У него были все основания полагать, что они погибли от той страшной болезни. Но он невольно последовал за голосом Цзи Саньмэя и позволил себе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думают о тебе. Гадают, как выглядит внук, которого никогда не видели. Каждый день они стоят у околицы и ждут, когда ты вернёшься. Там есть дверь, что всегда открыта для тебя — и днём, и ночью. Там горячий суп с лапшой и тёплая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Саньмэя обладал магической силой. Дождавшись, когда в глазах мальчика с родинкой расцветёт мечта,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…Всего одно письмо — и твои бабушка с дедушкой узнают, где ты. Они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мальчика с родинкой были уже полностью во власти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письмо не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пронести вино, то и письмо отправить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чернила и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бабушка с дедушкой узнают, где я, они не смогут меня выкупить. Я не выйду из рабства…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будут знать, где ты. Будут знать, что ты жив. Смогут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 прикусил губу, краем глаза глянув на стену, где была спрятана бутыль.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верить, что за ней могут скрываться и другие надежды, но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умею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мой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Сунчжоу — захолустный округ. Насколько я знаю, там живёт меньше пятисот семей. …Помнишь имена родителей? Помнишь? Отлично. Раз так, разве будет трудно найти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ободряющих слов мальчика с родинкой охватила такая горечь, что глаза наполнились слезами,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Саньмэй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домой, как известно, ценится на вес золота. Так что за труды и риск я возьму с тебя небольшую плату.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родинкой, только что паривший в мечтах о бабушке с дедушкой, был ошеломлён, словно его окатили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 ясно: каждого, кого сюда приводят, раздевают догола. Ни камешка пронести нельзя, что уж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Саньмэя блеснула хитрая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