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Страхи Сунь Фэя, как видно, оказались напрасны. С той поры Цзи Саньмэй исчез без следа, его высохшие останки были кем-то подобраны и преданы земле. Девушки Чжуиня погоревали немного и постепенно забыли это имя; если же кто изредка и вспоминал, то лишь для того, чтобы тяжко вздохнуть и посетовать на несправедливость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незаметно пролетело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расклад сил на континентах не претерпел больших изменений. Чжуинь и Юньян, как два континента, где духовные практики были в особом почёте, по мощи стояли примерно наравне, и если между ними иногда возникали трения, то лишь мелкие стычки — ничего похожего на ту кровавую мясорубку, что была восемь лет назад в битве при Линтине.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Чжуинем, всецело поглощённым даосским самосовершенствованием, культура Юньяна была куда более восприимчивой. Конфуцианство, буддизм и даосизм развивались здесь бок о бок, что порождало нескончаемые споры. Учёные мужи странствовали, проповедуя учения Будды, конфуцианскую мудрость и даосские каноны, каждый отстаивая свою точку зрения, — картина поистине процветающая.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солнцем тени живут привольно.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главного города Юньяна стояла ничем не примечательная ссудная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лета, цикады ещё не успели разойтись вовсю, и лишь одна-две, поспешив, изредка тянули свою монотонную песню, которая, не встретив ответа, быстро затихала в 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подёнщиков, выстроившись в ряд, доставили на телеге несколько холщовых мешков во внутренний двор лавки. Парень, что шёл впереди, громко крикнул: «Товар доставлен!»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каморки во дворе, словно призраки, вынырнули шестеро-семеро людей в белых головных повязках. Один из них, с родинкой на лице, явно был старшим. Скрестив руки на груди, он стоял в стороне, бросил взгляд — и остальные, разбившись на пары, ловко ухватили мешки за концы и швырнули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мешки заметно зашевелились, точно коконы, из которых вот-вот выйдут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Парень-возница принялся отряхивать обшлагом рукава голенища сапог, громко похлопывая, и в то же время небрежно, будто между делом, расхваливал товар: «Партия — одно загляденье. Уйдут на ура, да и след простыл».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родинкой тоже не стал церемониться, наугад развязал один мешок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 божий выглянул ребёнок лет восьми-девяти. И вправду видный — алые губы, белые зубки, — но взгляд туповатый, словно у ошалелого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качество товара, мужик с родинкой удовлетворённо кивнул: «По барышу сойдёмся».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лихо поклонился: «Благодарствую!» Сказав это, он нагнулся, развернул пустую телегу, и ватага молодцев с грохотом покатила прочь — крепкие, жилистые ноги дружно зашагали за поворот и вмиг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Высунувшегося «ошалелого цыплёнка» запихнули обратно в мешок, и люди в белых повязках понесли мешки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непосвящённых это была обычная ссудная лавка, но знающий человек с первого взгляда понимал: здесь ещё и частный невольничий рынок, тёмное дело торговли живым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задний двор, покрутившись по нескольким коридорам, попадаешь в совершенно иной мир. Вопреки ожиданиям темноты и сырости, здесь разместился уютный дворик с мостиком и ручейком, весьма изящный. В момент, когда ворота закрылись, бамбуковая трубка-сисуй, наполненная водой, опустилась, ударив по каменной подставке, и брызги, подобные рассыпавшемуся жемчугу, сверкнули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этот указывал на особый, высокий статус сего невольничьего рынка. Большинство рабов, проданных отсюда, шли не на тяжкий труд, а к богатым и знатным господам — для услады взора и иных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прибывших «ошалелых цыплят» разом вытряхнули из мешков. Люди в белых повязках, взяв по одному, повели их в мыльню — отмыть да причесать, чтобы товарный вид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разошлись, оставив на земле беспорядочную груду верёвок и пустых мешков — зрелище неопрятное. Мужик с родинкой нахмурился и рявкнул в сторону одной из каморок: «Цзи Саньмэй!»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двери, навстречу свету, вышло дитя в простой одежде, словно само излучая лёгкое сияние слоновой кости. Тёмные, густые волосы небрежными прядями спадали на плечи, весь облик дышал ленивой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семь или восемь, но в каждом движении уже сквозила красота,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родинкой, однако, остался к этой красоте совершенно равнодушен: «Прибери этот хлам».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покорно кивнул, острый бугорок верхней губы смотрелся утончённо: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мужик с родинкой прошёл в мыльню — принимать «товар».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детишки в клубах горячего пара выглядели жалко, их тонкие, похожие на богомольи, ножки дрожали. Мужик с родинкой с удовольствием наблюдал за их страхом, широко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белых повязках усердно скребли мочалками нежную кожу «товара», словно норовя стереть её до костей. Один из них, работая, бросил взгляд в окошко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 Саньмэй, присев на корточки, собирал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новичком, и происходящее вызывало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чем пригляднее «товар», тем выше за него цена. Малейшая царапина — и цена падает. Поэтому грязную, тяжёлую работу обычно поручали тем, кто попроще видом, да и цена на них была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мужик с родинкой так любит гонять именно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не удержался и спросил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родинкой удивлённо на него покосился и ответил, как о чём-то само собой разумеющемся: «С его-то заурядной внешностью? Почему бы и не погнать?»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белой повязке в недоумении опустил взгляд на трепещущего в его руках ребёнка, которого начальник только что хвалил за «видность», затем снова посмотрел на Цзи Саньмэя, трудящегося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прядь волос Цзи Саньмэя соскользнула из-за уха на щёку, и по лицу его разлилась невыразимая словами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жемчужиной и рыбьим глазом была настолько очевидна,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белой повязке молча сделал вывод: со вкусом у начальника явно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«ошалелых цыплят» отмыли, каждый получил по нижней рубахе. Теперь они походили на обвалянные в муке и готовые к жарке блинчики-спринг-роллы.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всех затолкали в одну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комнатке, битком набитой хорошенькими детишками, яблоку негде было упасть. Все были одеты в одинаковые белые нижние рубахи, и от этого сплошного белого полотна рябило в глазах — словно попал в курятник к белым курицам.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«белые цыплята» подняли настороженные глазки, окинули новых соседей оценивающим взглядом с ног до головы, но, быстро потеряв интерес, вновь опустили головы, погрузившись каждый в свои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«Ошалелые цыплята» понемногу приходили в себя и начинали осознавать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громко разревелся, задав тон всеобщему унынию. Вновь прибывшие, по двое-трое, принялись всхлипывать, оплакивая своё неизвестное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«белые цыплята» нимало не беспокоились и лишь молча отодвигались подальше от самого горластого плаксы.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людей в белых повязках уловил доносящиеся из-за двери причитания. Схватив увесистую дубину, он распахнул притворённую дверь, мгновенно вычислил самого громкого и принялся лупить его дубиной по бокам и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эти скрытые, одеждой прикрытые. Побьёшь — не видно, на продаваемость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если и повредишь «товару» поясницу —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рабы, коль уж лица у них такие пригожие, чаще всего шли на продажу знатным господам в качестве детских наложниц или наложников. В Юньяне к мужской любви относились спокойно, и некоторые аристократы с особенным вкусом любили коллекционировать хорошеньких мальчиков. Повреждённая поясница не мешала им прислуживать, а даже придавала дополнительную слабость, томность, сродни нежной иве, колеблемой ветром, — что некоторым господам очень даже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разревёлся, пострелёнок?!» — Дубина опускалась, словно пест в ступе, сопровождаемая грубым рёвом. — «Ещё пикни — язык вырву!»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и побои подействовали мгновенно. Когда человек в белой повязке, забрав дубину, грузной поступью покинул комнату, не осталось ни единого смельчака, кто осмелился бы издать лишний звук. Рыдания были проглочены и застряли где-то в тонких глотках, безнадёжно там перекатываясь.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отнеслись к происходящему как к чему-то само собой разумеющемуся.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