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отеля, Линь Хайян увидел Цзи Сяобин, но не заметил того сероволосого парня и с наивным видом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Сяобин, а где У 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бы сначала спросить, где режиссёр, — ответила Цзи Сяобин, которая находилась в процессе успешного перевоплощения и выглядела бодро. — Кажется, он пошёл в горячий источник. Этот парень странный: мы здесь всего два дня, а он уже сходил туда четыре раза. Кожа, наверное, уже слезает…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Сяобин, ты не понимаешь, — серьёзно сказал Линь Хайян. — Это его хобби.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Сяобин: «…??»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У Юэ уехал, Линь Хайян остался без компании. Он был стеснительным и не решался идти в горячий источник один. Теперь, наконец увидев У Юэ, он сразу же взял у стойки мочалку, переоделся в халат и, громко шлёпая босыми ногами, побежал в мужское отделение горячего источника: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Юэ! 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Горячий источник был небольшим, но места хватало для четырёх-пяти человек. Линь Хайян, постояв у дверей и не получив ответа, решил заглянуть внутрь. Это же общественное место, а не женское отделение, так что он вряд ли кого-то побеспокоит…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«Аааааааааааа!!!»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густом пару стоял бородатый мужчина, который крепко держался за свой халат. Линь Хайян хотел извиниться, но в лицо ему полетело полотенце: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убирайся!!!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Линь Хайян сидел в холле отеля, окружённый сотрудниками, которые бросали на него странные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мужчина среднего телосложения с бородой, который размахивал руками и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специально!! Кто заходит в горячий источник без стука? Ты что, хотел подглядеть? Если бы я не успел прикрыться, я бы уже…!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опустил голову, глядя на чёрные ноги с торчащими волосами, и чувствовал себя крайне несправедливо обиженным: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Простите… Но это же мужское отделение…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нахмурил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в мужское отделение можно заходить без спроса, и это я виноват, что не хочу, чтобы мужчины на меня смотрели?? Я тебе скажу, я не гей!! Я просто возмущён!!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голову Линь Хайяна свалился целый ворох обвинений, от которых он совсем поник: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это имел в виду…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Цинцзы, сидя рядом, небрежно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Линь Хайян тоже мужчина. Если он случайно зашёл не туда, почему сразу подумали, что он подглядывает? Зачем ему смотреть на мужчин?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вдруг замолчал, задумавшись: вроде бы она права. Если он продолжит кричать, это может выглядеть так, будто он сам гей.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всё ещё сидел с опущенной головой. Он не смел говорить — он был всего лишь младшим.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 лестницы донёсся голос У Юэ. Он, с мокрыми волосами и в халате, держал на руках толстого корги: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Линь Хайян, ты тоже здесь? Режиссёр, вы тоже тут, какое совпадение!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резко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Ре… режиссёр…!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Ниан тоже опустил взгляд, и их взгляды встретились. Атмосфера стала неловкой. В конце концов Ниан первым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 этот раз я не буду настаивать, но в следующий раз так не пройдёт!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его маленький человечек лил потоки слёз: в первый же день съёмок он умудрился рассердить режиссёра. Как он теперь проведёт следующие три месяца?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Хайян, понурый, последовал за Нианом. Проходя мимо У Юэ, толстый корги вильнул хвостом и улыбнулся, прося, чтобы его взяли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Ниан осторожно погладил собаку. Корги, видимо, принадлежал кому-то из персонала и был очень дружелюбным — его можно было трогать и даже дёргать за хвостик. Его толстая задница подрагивала, когда Ниан взял его на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мальчик или девочка?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У Юэ не понял, зачем режиссёр спрашивает, но всё же присел и тайком заглянул под хвост корги. — Мальчик!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Ниан тут же отпустил собаку, отвернулся и ушёл, бросив на прощание: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беру на руки только девочек.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Юэ и Линь Хайян переглянулись: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намёк, да? Он что-то имел в виду,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Корги, не подозревая, что его только что осмотрели и отвергли, продолжал вилять хвостом и улыбаться. Линь Хайян поцеловал его мокрый чёрный нос и пошёл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Линь Хайян проснулся рано. Он был ещё в полудрёме и, думая, что находится дома, хотел выйти на балкон, чтобы посмотреть на соседа, но обнаружил, что здесь балкона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сник и спустился вниз. Цзи Сяобин и У Юэ ещё не встали. Линь Хайян отправился в ресторан отеля, где набирал еду на тарелку, когда столкнулся с Нианом: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Ре… режиссёр, здравствуйте…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Ниан холодно фыркнул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пришлось сесть за один стол. Линь Хайян, будучи человеком простым, спокойно ел. Когда он доедал последний кусочек колбасы, из-за стола донёсся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думаешь об этом сериале?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нет, режиссёр решил проверить актёра!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чуть не подавился, с трудом проглотил колбасу и скудно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он хороший…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Ниан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Хайян, видя его выражение лица, понял, что сказал что-то не то, и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если его снимали так много раз, значит, он действительно стоящий!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Ниан постучал каблуком по плитке, издав звонкий звук. Непонятно, как мужчина может ходить на таких высоких каблуках. Он слегка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его снимали много раз, но я хочу сделать эту версию самой совершенной!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Хайян, набив рот едой,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Мм-мм…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свою бороду, Ниан был романтиком: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 точности передать эту прекрасную любовь из оригинала, чтобы она засияла! Я смотрел предыдущие версии, и, кроме первой и второй, все остальные актёры были просто ужасны! Режет глаз!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чуть не поперхнулся: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вдруг мат?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ты мне тоже не очень нравишься, — поднял глаза Ниан, с лёгким пренебрежением оглядев Линь Хайяна. — Текст выучил?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сразу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Выучил!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сейчас прочитаешь? — с долей шутки предложил Ниан. — Просто для меня. Ведь на съёмках тебе придётся играть перед пустотой,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Хайян, набив рот едой, проглотил её, вытер губы салфеткой, привёл в порядок волосы и медленно поднял глаза на Ниана.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Ниан: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начал говорить с глубоким чувством, его глаза, словно океан, притягивали к себе. Он медленно приблизился, опёрся на стол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какое место ты занимаешь в моём сердце — оно так высоко, так благородно! Во всём мире нет никого, кто мог бы сравниться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повернул голову, приблизив лицо к Ниану, и с глубоким чувством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уважаю тебя, жалею тебя, люблю тебя, восхищаюсь тобой, тоскую по тебе, и всё это разрывает меня на части, я на грани краха! Как может быть в этих чувствах хоть капля неуважения? Как я могу обидеть тебя? Оскорбить тебя? Всё, что я делаю, — это невольное проявление моей любви! Я так тебя люблю!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Хайян, с трудом сдерживая смущение, закончил текст, с каждым словом чувствуя себя всё более неловко. Он чуть не расхохотался, но заметил, что Ниан, сидящий напротив, выглядел ошеломлённым, а его лицо покраснело до корней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нет… Это же чувство влюблённости!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Хайян, уже красный от смущения, увидел, как режиссёр, который, казалось, был к нему настроен негативно, покраснел до ушей. Он смущённо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я… я постараюсь…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— Ниан, опомнившись, увидел, что этот дурак продолжает приближаться, и начал суетливо кричать. — Не подходи ближе!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резко остановился, пытаясь улучшить впечатление: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Ниан отвернулся, застучал каблуками и безжалостно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обмяк на стуле, потеряв аппетит. Он даже начал сомневаться, стоит ли вообще заниматься актёрской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http://bllate.org/book/16280/1466308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