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Сосед, Лин Чэн, выглядел совершенно естественно. Он лишь плотнее запахнулся, прибавил огонь и сказал: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пикник,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скривился, не зная, что ответить. Соблазнительный аромат горячего котла плыл из соседней квартиры прямо ему в нос. Линь Хайян услышал, как его живот издал громкое урчание — видимо, он действительно изголодался.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сохранял невозмутимый вид, помешивая соус, и тихо спросил: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замялся: «Сейчас, сейчас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Лин Чэна. В такой холод тот был одет лишь в тонкую рубашку и, похоже, уже изрядно продрог на улице — губы почти посинели. Даже рука, держащая палочки, слегка дрожала, пока он помешивал бульон. Но он всё равно держался прямо и, словно невзначай, предложил: «Если голоден, можешь присоединиться.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хоть и был порой простодушен, дураком не являлся: «Брат Лин… Ты уверен, что всё в порядке?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дёрнул уголком губ: «Конечно… не холодно». Его выражение было непроницаемым. «Если не придёшь, я продолжу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«…Я приду.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лапша внутри уже размякла. Линь Хайян зашёл в комнату, с сожалением взглянул на кружку, натянул поверх штанов ватные брюки и спустился к Лин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как соседский лягушонок вприпрыжку скрылся в доме (видимо, уже направляясь к нему), Лин Чэн, наконец, позволил своему напряжённому лицу слегка оттаять. Он убрал руки, которые на холоде почти одеревенели, и приготовился занести всё для горячего котла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слишком долго сидел на корточках. Попытавшись встать, он обнаружил, что ноги затекли. Он пошатнулся, едва не ткнувшись лицом в кипящий котёл.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днём он хотел позвать Линь Хайяна пообедать вместе. Но потом подумал: вчера они тоже ели вместе, позавчера — тоже… Со стороны могло показаться, будто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долго размышлял, просидев так изрядно. Увидев, как служебная машина Линь Хайяна уехала, он отправился в супермаркет за продуктами для горячего котла, притащил всё на балкон и, следуя инструкциям из интернета, принялся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так долго, что ноги свело судорогой, а лицо застыло от ветра. Наконец, он увидел, как машина Линь Хайяна возвращается, и в сердце забрезжила надежда. Он пристально вглядывался в закрытую балконную дверь соседа, глаза, казалось, готовы были вылезти из орбит, пока оттуда не высунулась удивлённая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использовал весь свой многолетний актёрский опыт и, наконец, заманил цель. На лице его не дрогнул ни один мускул, но под столом он уже потирал ногу о ногу от внутреннего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ноги перестали неметь, он встряхнулся, одним махом занёс внутрь стол, мангал, котёл и все виды мяса и яиц, как раз когда раздался тихий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был закутан, как капустный кочан. Поднимаясь на лифте и глядя на мигающие кнопки, он размышлял о дрожащей руке Лин Чэна и пребывал в полном недоумении: «Неужели брат Лин так любит есть горячий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как одна фанатка писала, что обожает горячий котёл, но одной есть неинтересно — обязательно нужно звать компанию. Может, Лин Чэн был из таких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 сам был голоден. Линь Хайян, полностью убедив себя в этой логике, довольный вышел из лифта и нажал на кнопку звонка. Едва он успел убрать палец, как дверь открылась, и он увидел бесстрастное лицо Лин Чэна: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 ответил Линь Хайян и с любопытством осмотрелся. Он снял обувь, и Лин Чэн поставил перед ним пушистые тапочки в виде собачки. Надев их, Линь Хайян осторожно прошёл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квартиры Лин Чэна был примерно таким, каким он его и представлял: обилие тёмных тонов, синего и чёрного. Неожиданностью было лишь то, что мебели было мало — только самое необходимое. Бросалась в глаза лишь огромная кровать в центре комнаты, застеленная толстым одеялом и уставленная разнообразными мягкими подушками и валиками, что создавало уютное гнёздышко. Линь Хайян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он сам не любил заправлять кровать. Обычно она так и оставалась смятой, к тому же маленькой и заставленной вещами. Мама постоянно ругала его, говоря, что он спит в собачьей конуре.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 — Лин Чэн закатал рукава и холодно поманил его: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обернулся и увидел, что на фоне крайне аскетичного интерьера особенно вызывающе смотрелся пёстрый низкий столик, на котором стоял булькающий маленький котёл. Лин Чэн с каменным лицом сидел напротив, окружённый со всех сторон продуктами — бараниной, свининой, рыбой,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остолбенел: «Брат Лин, ты купил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на мгновение замешкался, опустил взгляд на разложенное вокруг и с некоторой неуверенностью ответил: «…У меня 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«В-вот как…» — Линь Хайян отнёсся к этому с лёгким сомнением, но всё же радостно уселся напротив Лин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котёл дымился, пар клубился и поднимался вверх. Кипящий бульон источал волны аромата. Лин Чэн расставил перед ним пиалу и палочки, затем с серьёзным видом принялся забрасывать в котёл продукты. Линь Хайян не выдержал и заговорил первым: «Брат Лин, я сегодня утром снимался в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поднял на него глаза: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продолжал радостно рассказывать: «С Цзи Сяобин, с той девушкой, с которой мы недавно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Чэна замерла.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ждал продолжения, но разговор не клеился. В комнате воцарилась такая тишина, что было бы слышно падение иголки. Он заёрзал, поворачиваясь то влево, то вправо,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включил телевизор. На экране заиграл сериал «Записи чистых облаков». Линь Хайян мгновенно переключил внимание и с интересом уставился в экран. Лин Чэн постучал палочками по его пиале: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мгновений в пиале Линь Хайяна выросла целая гора мяса. Он облизнул палочки, едва не пустив слюни, и взглянул на Лин Чэна, который по-прежнему с серьёзным видом опускал в котёл новые порции: «Брат Лин, давай и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Фоном звучал телевизор, оба сосредоточенно ели. Минут через двадцать на лбах уже выступила испарина, но продукты вокруг Лин Чэна уменьшились лишь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продолжая жевать, тихо и невнятно пробормотал: «Я же говорил, брат Лин, что ты купил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проигнорировал его и продолжил подкладывать ему мяса. Ложка за ложкой. Линь Хайян ещё не успевал проглотить предыдущую порцию, как в пиале уже вырастала новая. Он поспешно поднял руку: «Хватит, хватит, я… я лучше что-нибудь другое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дальнем краю стола лежали говядина, баранина и рыбные шарики — только что из холодильника, покрытые инеем. Брать их было холодно даже рукам. Линь Хайян колебался: хотелось всего, но он не знал,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взглянул на него и приготовился встать, чтобы подать. Но едва он напрягся, как обнаружил, что ноги не слушаются. Он нахмурился, опёрся о стол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но тут острая, пронизывающая боль, похожая на полчище муравьёв, помчалась от ног прямо в мозг. Он сидел, поджав ноги, и не двигался несколько десятков минут, и теперь ноги свело по-настоящему. Лин Чэн дёрнул уголком губ, и всё его тело невольно понеслось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птенец, возвращающийся в гнездо, он упал прямо в объятия остолбеневшего Линь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Хайян в одной руке всё ещё сжимал палочки, не желая их выпускать, и только успел выкрикнуть: «Э-эй!!»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Лин Чэна выступили вены. Он пока не мог пошевелиться. Его голова лежала на плече Линь Хайяна, и он слышал лишь приглушённый голос у себя за спиной: «Брат Лин,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 не особенно хотел говорить: «…Ногу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груди плотно прижались друг к другу, передавая тепло. Нога Лин Чэна застряла между коленями Линь Хайяна. Если бы он был другого пола, это был бы классический кадр из романтической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Лин Чэн вовсе не желал быть тем, кому нужно менять пол. В конце концов, даже если бы кого-то и нужно было обнимать, это должен был делать он,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объяснение, Линь Хайян, который уже было начал волноваться, успокоился. Он, наконец, разжал пальцы, выпустив палочки. Одной рукой он аккуратно обхватил Лин Чэна за талию, другой начал похлопывать его по ноге, спрашивая: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Лин Чэна побежали мурашки. Ему было крайне непривычно.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«лучше» было ещё далеко, но Лин Чэн больше не желал, чтобы его обнимали за талию. Он хотел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http://bllate.org/book/16280/1466211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