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вчерашних трендов заставило Линь Хайяна покраснеть от смущения. Он почесал голову, пока Цзи Сяобин не переставала подшучивать: «Не ожидала от такого здоровяка нарочитой милоты! Это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чувствовал одновременно радость и неловкость, поэтому лишь смущённо хихикнул, после чего отправился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он вышел в полицейской форме. Широкие плечи, узкая талия, высокий рост и длинные ноги — всё это создавало образ строгого и сдержанного человека. Однако, глядя на его простодушную улыбку, Цзи Сяобин вдруг подумала, что он похож на мягкий и тёплый комок, которого так и хочется обнять и потрепать.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съёмочный персонал был готов. Она заняла свою позицию перед камерой. В этой сцене её героиня, ученица А, оказывалась за спиной полицейского Б, который защищал её от студентов, доведённых страхом до нервного срыва. Все статисты также были на местах. Цзи Сяобин нахмурилась, увидев, как Линь Хайян радостно подбежал и встал перед ней, полностью заслонив её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её росте в 175 см, который считался высоким среди актрис, она всё равно оказалась полностью скрыта за спиной Линь Хайяна, и в поле зрения остались лишь его широкая спина и тёмный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режиссёр поднял хлопушку: «Камера!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Статисты с криками бросились вперёд с бутафорскими ножами и дубинками. Цзи Сяобин изо всех сил старалась изобразить панику, уткнувшись лицом в спину Линь Хайяна — да, первая половина сцены была довольно простой: нужно было просто спрятать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статистов с энтузиазмом кричал: «Это она!!! Она всех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ничего не видела, лишь ощущала движения Линь Хайяна. Вокруг слышались беспорядочные шаги, и она уловила его низкий голос, исходивший, казалось, из самой груди: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студент замахнулся ножом, и полицейский Б блокировал удар рукой, получив глубокую рану. Кровь залила школьную форму ученицы А, закапала на пол. Но это не остановило обезумевших. Он развернулся, обнял девушку, защищая её своим телом, и сдавленно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всё ещё уткнувшись лицом в его спину, внезапно почувствовала, как её резко притянули. Она в испуге подняла голову и увидела напряжённое лицо Линь Хайяна, с каплями крови на щеках. Его сильные руки крепко держали её, тепло проникало сквозь тонкую рубашку. В этот момент, встретившись с его тёмным взглядом, в котором отражалась только она, Цзи Сяобин испытала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же оно — чувство влюблённости!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погодите, — резко очнулась Цзи Сяобин, — ведь её персонаж должен был любить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пребывала в замешательстве, когда почувствовала, как рука Линь Хайяна на её плече слегка шевельнулась. Вне поля зрения камеры он щёлкнул её пальцем. Она вздрогнула, и на её лице появилось выражение, явно не соответствующее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крикнул: «Стоп!» Цзи Сяобин встряхнула головой, чувствуя, будто в неё только что вылили ушат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мгновенно вернулся к своему обычному простодушному виду и серьёзно сказал: «Сестра Цзи, ты забыла? По сценарию дальше ты должна спрятать голову у меня под мышкой и показать зловещую улыбку… Так ведь,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Цзи не пожелала ничего говорить и лишь бросила на него неодобрительный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отошла отдохнуть, за ней последовал её высокий и молчаливый ассистент. Цзи Сяобин с лёгкой досадой сказала: «Ещё пару недель назад я смеялась над тем, какой Линь Хайян бестолковый, а теперь, кажется,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руках ассистента слегка напряглись, и он впервые вставил реплику. К изумлению Цзи Сяобин, на его смуглом лице выступил лёгкий румянец, и с выражением, словно у влюблённой девушки, он произнёс: «Это нормально. Я тоже считаю… он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съёмки, Линь Хайян, укутавшись, отправился домой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у него были деньги на машину — он недавно обнаружил, что сейчас довольно состоятелен. Но дело в том, что Линь Хайян с детства не ладил с транспортными средствами: даже на велосипеде он умудрялся падать так, что на попе оставались синяки, не говоря уже о вождении машины, которое превращалось в настоящую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полупустом вагоне, украдкой достал телефон и с радостью заглянул на страничку своего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чистых облаков» с триумфом шли в эфире, занимая первое место по рейтингам. Шэнь Лю удачно выбрал время для показа, избежав конкуренции с другими сильными сериалами. Недавно также не вышло ни одной особо ожидаемой драмы. Благодаря Лин Чэну и Линь Хайяну, двум магнитам для зрительского внимания, Шэнь Лю теперь только и делал, что сидел дома и считал деньги, расплываясь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не переставали восхищаться, их восторженные комментарии становились всё изобретательнее, вознося Линь Хайяна едва ли не до небес. Он с улыбкой пролистывал обсуждения, впервые по-настоящему почувствовав, каково это — быть популярной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【Милашка Янян】: На этот раз чистое произведение… По заказу @Малый зелёный бамбук. Мучилась три дня, чуть не завяла! Братья Шэнь, социалистическая братская любовь, примерно 80 тысяч иероглифов, без постельных сцен, поэтому опубликовала в Литературном городке «Маленький зелёный»!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Хайяну стало любопытно. Он ещё не читал «чистых» произведений этой писательницы (разумеется, и её «американских горок» тоже). Он перешёл по ссылке, но получил сообщение, что страница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Обновив ленту,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【Милашка Янян】: @Литературный городок «Маленький зелёный», выходи отвечать!!! Я впервые написала чистую историю, даже поцелуя не было, только прикосновения к талии и лицу, а вы её заблокировали!! В ярости взлетаю спиралью в небо!!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задумался. Действительно, в Литературном городке «Маленький зелёный», неизвестно откуда взявшись, были строгие правила: нельзя описывать интимные сцены ниже шеи, а также слишком откровенные сцены выше шеи — за это грозила блокировка.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автору с дурацкой пингвиньей головой действительно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открыл приложение Литературного городка «Маленький зелёный», пролистал новые фанфики и от скуки перешёл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третья снежинка на голове щенка — идти рука об руку, не расставаться, понимающие —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не совсем понимал название, но всё же зашёл в тему и на главной странице увидел свой совместный с Лин Чэном кадр из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вниз, он обнаружил на первой странице лишь бессмысленные сообщения вроде «отметилась», «запись» или «карточка Линъян». Начиная со второй страницы, шипперы наконец обнажили свои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302L: Девочки, вы видели этот кадр?? А?? Младший брат взял за руку старшего!! Это так естественно, я не припоминаю, чтобы в древности братья ходили,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358L: Раскопала сахарную бомбу!! В первой сцене, если присмотреться, младший брат слегка пытался вытащить руку, но старший её удержал!!! Что это за прекрасная братская драма?? Властный старший брат влюблён в наивного младшего? Я падаю!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359L: Сестричка, ты смотрела сериал через восьмикратное увеличительное стекло?.. Неважно, если сценарист окажется умницей и напишет, что братья Шэнь не кровные родственники, я выложусь по полной и напишу трёхтысячное эссе в его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увидел, что таких тем уже набралось двадцать три, и в каждой было по полторы тысячи сообщений. Он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девушки и правда умеют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зимы погода резко похолодала, температура упала. Линь Хайян, несмотря на тёплую одежду, дрожал от холода. Он зашёл в соседний магазинчик, купил упаковку лапши быстрого приготовления со вкусом тушёной говядины и решил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пыхтя, поднялся наверх, вскипятил воду и залил лапшу. Желудок уже урчал от голода. Линь Хайян, лёжа на подоконнике, смотрел на поднимающийся пар, мысленно отсчитывая время: пять минут, и можно есть… Или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опадали листья. Линь Хайян встал, чтобы открыть дверь на балкон и подышать свежим воздухом —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втянул воздух: «Откуда здесь запах горячего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 тапочках, пытаясь определить источник запаха. Оглядевшись, он в изумлении обнаружил, что на соседнем балконе, при почти десятиградусном морозе и пронизывающем ветре, кто-то в одной рубашке готовит на улице горячий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Хайяну показалось, что мир сошёл с ума: «…Брат Лин,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http://bllate.org/book/16280/1466204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