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дневные дела и уже собираясь спать, Линь Хайян получил сообщение от Цзи Сяобин.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на дереве говорит: Привет, Хайян, завтра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Хайяна ёкнуло. Телефон выскользнул из рук и со всего размаху шлёпнул его по лицу. Он скривился от боли — слёзы сами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Цзи-цзе, такая скромная с виду, вдруг так активно предлагает встретиться? Нет, нет, это точно не из-за интереса ко мне. Значит, ей что-то от меня нужно? Да, наверное, так и есть… Но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ломал голову, но так и не смог понять, в чём дело. Вскоре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на дереве говорит: Не переживай, мне нравятся женщины, я не собираюсь тебя 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похлопал себя по груди, облегчённо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А, вот как! Извини, что неправильно понял,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Стой, Цзи-цзе, ты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на дереве говорит: Так завтра в обед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прилагался дурацкий стикер с пандой. Линь Хайян же пребывал в полном шоке — ведь он столько времени провёл в Литературном городке «Маленький зелёный», но ни разу не заглядывал на легендарный «лесбийский»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на дереве говорит: Если не ответишь, сочту за согласие. Завтра в 12:30 в ресторане «Толстяк».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придя в себя, дрожащими пальцами ответил «спокойной ночи», натянул одеяло на голову и попытался ни о чём не думать. В голове у него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в кровати, пинал одеяло и ворочался снова, едва начав засыпать, как телефон снова завибрировал. Линь Хайян, прищурившись, нащупал его, ожидая очередного опасного послания от Цзи Сяобин, но это был Лин Чэн, актёр высшего класса, живший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тут же протрезвел. Взглянув на время — 00:32 — он принялся быстро стучать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Лин-гэ, ты тоже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Уже половина первого, почему не спишь? Что-то случилось? Если не можешь уснуть, попей тёплого молока,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Я тоже не сплю, но не могу сказать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Лин-гэ,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Лин Чэну вновь почудилось, будто сквозь пространство и время доносится знакомое «ква-ква-ква-ква». Он посмотрел на экран, где его два слова породили целый водопад ответов, вспомнил глуповатое выражение лица Линь Хайяна и с лёгкой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Завтра в обед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Стойте, я правильно понял? По структуре фразы… это же предложение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Линь Хайян, возьми себя в руки! Уже одно то, что кто-то хочет с тобой пообедать, — невероятно! А тут ещё и Лин-гэ! Кто ты такой? Чем ты заслужил такое? Может, он просто хочет обсудить рабочие вопросы! О чём ты думаешь? Вечно у тебя на уме одна еда… Хотя,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слегка поколебавшись, отправил сообщение. Ответа не было. Он нервно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к Линь Хайяну никаких серьёзных дел. Просто за ужином ему вдруг вспомнилось, как у того надуваются и сдуваются щёки во время еды, и ему захотелось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отложил телефон, вышел на кухню, налил воды. Вернувшись, он увидел, что ответа всё ещё нет. Он не выдержал, начал печатать, потом стёр, снова написал и уже собрался отправить «неважно», как его «лягушонок»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Лин-гэ,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Я свободен! До обеда или после — всё могу! Что нужно, я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поглаживая подбородок, с деловым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Можем заодно и пообедать.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на том конце провода снова начал рвать на себе волосы. Лин Чэн редко сам проявлял инициативу. Если упустить этот шанс, следующего, возможно,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пообедать с Лин Чэном, но ведь он уже дал слово Цзи Сяобин. Линь Хайян скривился — он оказался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ждал минут десять. Даже кошка под окном, до этого оравшая, умолкла. Он уже почти проваливался в сон, когда наконец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Хорошо! Но, Лин-гэ, я приведу с собой одного друга,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едва держась на ногах, отправил «не против» и рухнул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следующий день в полдень Линь Хайян, сидя в ресторане «Толстяк», радостно приветствовал своих гостей, совершенно не понимая, почему у Лин Чэна и Цзи Сяобин такие странные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спросил! Лин Чэн сказал, что не против. Цзи Сяобин тоже согласилась. Линь Хайян впервые в жизни почувствовал гордость за свою сообразительность — это же гениальный ход,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сидевшая напротив и наблюдавшая за ледяным лицом Лин Чэна: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мрачнеющий с каждой секундой: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Линь Хайян, «приведу друга» — это ты ловко сказал. А девушку зачем притащил? Свидание что ли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радостно уплетая еду, продолжал оживлённо болтать. Цзи Сяобин, скованно взяв палочки, ковырялась в тарелке, украдкой поглядывая на Лин Чэна: Ох, чёрным-чёрно!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всё больше раздражаясь (особенно когда заметил эти украдкой взгляды), достиг пика негодования — хотя его лицо, как всегда, оставалось холодным и бесстрастным. Он нахмурился и пододвинул блюдо поближе к Линь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счастливо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…И зачем я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Цзи-цзе, ты хотела что-то обсудить? — Линь Хайян оторвался от тарелки (с рисовым зёрнышком на щеке)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не в силах проглотить ни кусочка, жаждала поскорее покончить с этим неловким мероприятием и выложила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давно мучила проблема смены амплуа. Вечное застревание в одном типе ролей грозило карьере, да и к тому же она была «невинной красавицей» разве что по названию. Если она не сменит имидж, рано или поздно какие-нибудь её мелкие грешки всплывут, образ рухнет с треском, и фанаты разбегутся, не забыв пнуть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образ «белой лилии» въелся в неё намертво. Она и раньше пробовалась на роли злодеек или более сложных персонажей, но всякий раз получала отзывы вроде «почему-то выглядит неестественно», «не подходит на роль» или «с главным героем химии ноль».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ей наконец-то досталась роль Жу Пин в сериале «Глубокие чувства, нежный дождь» — сильной, волевой женщины, а не очередной хрупкой дурочки. Цзи Сяобин была на седьмом небе, а когда она увидела сетевые обсуждения, её восторг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лень придумывать имена]: Мировая загадка: почему любая, даже самая хрупкая с виду девушка рядом с Линь Хайяном выглядит доминантной??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правда-правда просто зритель]: Впервые прониклась внешностью Цзи Сяобин. Посмотрела её старые работы — сплошные «белые лилии», смотреть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одиннадцать, а спать нельзя]: …Большая сестра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тут же решила действовать. Она связалась с Линь Хайяном и заявила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съёмок ещё далеко. У меня в компании есть ресурсы для съёмок клипа. Могу порекомендовать тебя режиссёру. 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так резко проглотил еду, что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довольная, протянула руку для рукопожатия «на сделку», но тут Лин Чэн вдруг развернул влажную салфетку и аккуратно стёр то самое рисовое зёрнышко с щеки Линь Хайяна. Тот вздрогнул, отпрянул и, обернувшись,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спокойно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потрогал щёку и смущённо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