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[Меня потрясло]: Ха-ха-ха, ну ты загнул!! @Линь ХайянV Братик, ты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ха-ха]: @Линь ХайянV А правда аппетитная? Насколько аппетитная??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[wtmxs]: @Линь ХайянV А правда нежный? Насколько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[Аппетитная попка Хайяна]: И первый по-настоящему популярный пост за всё это время — именно этот… Прохожие-друзья, пока смеётесь над братиком, гляньте на его рекламу? Раскладываю товар, на 11.11 будут скидки 【ссылка】【ссылка】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[Крэк]: Привет~ Этот пост был добавлен в подборку «Ежедневный прикол, очень смешно», подробности 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[Гусь-гусь-гусь]: Боже, опять ты!! Ха-ха-ха-ха-ха-ха-ха-ха-ха-ха-ха-ха, я хохочу так, что меня сейчас в курятник посадят!!!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в некотором оцепенении наблюдал, как стремительно набирают популярность хештеги #Стройный мальчик с аппетитной попкой Линь Хайян# #Пусть Линь Хайян переквалифицируется в комика# #А попка у Линь Хайяна и вправду аппетитная#, и на душе у него стало пусто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ещё когда он выводил ту надпись, ему стало как-то не по себе. Но та сестрица говорила с такой естественностью, с такой непоколебимой уверенностью, а взгляд её горел так ярко, что он не смог вымолвить и слова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премьера «Записей чистых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Линь Хайяна за пальцы, которые тот нервно теребил, и прижал их к дивану. — Формально тебе беспокоиться не о чем, все твои сцены во второй половине. Но ты всё равно должен участвовать в промо. Нельзя же, чтобы фанаты смотли только твои нарезки,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выдернул пальцы и принялся тереть ими лицо, издавая унылые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стоит им меня увидеть, они будут думать только про «стройного мальчика с аппетитной попкой»!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Цунлян впервые в жизни испытал это странное чувство, когда и смешно, и досадно одновременно. Уголки его рта дёргались то вверх, то вниз. Рассердиться — так ребёнок слишком уж комичный, и в итоге лицо его чуть не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накаркал, теперь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хныкнул: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«Записи чистых облаков» начали официальный показ. Сестрицы Жи жаждали увидеть своего любимца, но, увы, его сцены появлялись лишь после примерно пятидесяти серий, так что ждать предстояло ещё недели полторы-две. Зато окончательно утвердили главную героиню для «Глубоких чувств под лёгким дождиком».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увидел перед собой снова Чэнь Линь в красном платье с глубоким вырезом: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Хайян, вот встреча! — Чэнь Линь обворожительно улыбнулась, приблизилась и нежно опустила руку Линь Хайяну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А где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Линь повисла в воздухе и неловко опустилась. Она взглянула на Линь Хайяна и обнаружила, что тот за долю секунды отпрыгнул на добрых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 Ладно, я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играла первую женскую роль, Жу Пин. Её героиня в сериале была связана сложной, тянущейся от начала до конца, любовной линией с персонажем Линь Хайяна — Линь Шухуанем. Она же, кстати, была единственной более-менее адекватной в моральном плане женщиной в сюжете — к такому выводу пришёл менеджер, прочитав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Хайян, недавно работал с актёром-императором Лин Чэном? — Чэнь Линь незаметно придвинулась чуть ближе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впечатления? Говорят, он очень хороший человек, помогал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Линь Хайян и вспомнил про Лин Чэна. Он и не знал, чем тот занимался всё это время. С того разговора на балконе он каждый день в одно и то же время выходил заниматься ушу или развешивать бельё, но больше Лин Чэна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тот же мужчина, который владеет пятью этажами подряд, наверное, сегодня живёт на двадцать восьмом, завтра — на двадцать девятом, послезавтра переедет на двадцать седьмой, туда-сюда, вверх-вниз. А может, если настроение плохое, вообще уедет в другой дом, а когда станет лучше — переберётся в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по соседству наблюдала за Линь Хайяном, внезапно улетевшим в свои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Хайяна сзади сильно ткнул менеджер, отчего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Брат Линь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обменялись контактами? Общаетесь в нерабочее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было раскрыл рот, чтобы ответить, но в бок ему снова ткнули, и он в недоумении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Хайян, казалось, понял. — Ты хочешь WeChat Брата Линя,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 Неужели нужно было говорить это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сзади, уже почти проткнувший ему бок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уверенный, что понял, зачем его тыкали (он же был нечуток к девушкам!), радостно и глупо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без его разрешения я не могу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тоже засмеялась,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нет-нет, я просто так спросила, не имела в виду… У меня дела,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в растерянности смотрел, как красивая женщина на шпильках стремительно удаляется, вспомнил её не очень-то довольное выражение лица перед уходом, повернулся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я что-то не 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оскалился в неловкой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чего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Цунлян чувствовал, что работа с Линь Хайяном сократит его жизнь лет на десять как минимум, а потолка тут и нет — вполне возможно, в следующую же секунду он скончается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главную женскую роль конкретная кандидатка ещё не была утверждена, но в Вэйбо уже успели поругаться и поскандалить. Все молодые актрисы изо всех сил создавали ажиотаж — в конце концов, этот проект был важным трамплином для набора опыта новичками. Звёзды высшего эшелона с ними не конкурировали, а внимание публики было приковано. На Горячих запросах то и дело всплывали то одни, то другие имена, фанаты «пробовали на вкус» возможные варианты, и даже отстранённого от всего этого Линь Хайяна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начал задаваться вопросом, по какому праву Линь Хайян получил роль в этой известной адаптации. Кто-то прямо называл его имя, кто-то исподтишка намекал. Менеджер сначала переживал, что это повлияет на Линь Хайяна, но потом подумал — этот простак вряд ли поймёт намёки, если только его не обзовут по имени. Так что он и внимания не обратил на этих прыгающих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настоящая популярность всегда притягивает какую-то странную, необъяснимую злобу. Хотя у Линь Хайяна пока что и не было значимых работ, известность у него была высокая. По крайней мере, стоило кому-то вспомнить то шоу на выбывание, как первой ассоциацией был товарищ Линь Хайян, шлёпнувшийся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У Юэ тоже был относительно свободен и таскал Линь Хайяна за собой направо и налево. Уроженец северо-востока, внешне хрупкий и изящный, он говорил с сильным акцентом. Линь Хайян с первого взгляда видел, что внутри он совсем не такой уж аккуратный: ну кто будет брить ноги той же бритвой, которой только что подравнивал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провести вместе на съёмочной площадке как минимум полгода, и У Юэ изо всех сил старался наладить с Линь Хайяном хорошие отношения. Линь Хайян к симпатичным людям всегда был слаб, так что после некоторых уговоров они обменялись контактами и даже несколько раз вместе ходили в баню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 Хайян сопротивлялся — ему было стыдно, он не любил общественные бани. Но потом он познал радость раскрепощения в клубах пара и задушевных бесед с другом, а также то непередаваемое ощущение, когда с тебя сдирают три цзиня* старой кожи и она становится такой гладкой, что комар поскользнётся. С этого момента он всей душой полюбил это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ред.: цзинь — китайская мера веса, около 500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проходил мимо, и Линь Хайян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 — менеджер остановился, поправил очки. — Хайян, я смотрю,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же ещё не начались! — Линь Хайян сиял. — Брат Цзи, пойдём тереться?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 Сила северо-восточного акцента поистине невообразима. У Юэ, верни мне моего послушного сыночка с нормальным произношением!!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менеджер аккуратно положил папку с бумагами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праздничный ужин по случаю успеха «Записей чистых облаков».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«Записей чистых облаков» благодаря известности Шэнь Лю и действительно удачным подбору актёров и сюжету, маркетологи, облысев от стресса, смогли поднять рейтинги до первого места на текущем канале. Хотя к Линь Хайяну это не имело ни малейшего отношения — сериал шёл только двадцатую серию, а он ещё даже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вечером хотел в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тебя, не ходи больше в баню! — Менеджер, который всего лишь хотел формально узнать его мнение, чуть не опрокинулся назад от этих слов. — Быстро собирайся и иди. Даже если не получится примкнуть к влиятельной группировке, хотя бы запомнись в лицо. У Шэнь Лю много друзей-режиссёров, ты понимаешь,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Линь Хайян энергично закивал.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http://bllate.org/book/16280/1466145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