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потрясло]: Ха-ха-ха, ну ты загнул!! @Линь ХайянV Братик, ты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ха-ха]: @Линь ХайянV А правда аппетитная? Насколько аппетитная??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[wtmxs]: @Линь ХайянV А правда нежный? Насколько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попка Хайяна]: И первый по-настоящему популярный пост за всё это время — именно этот… Прохожие-друзья, пока смеётесь над братиком, гляньте на его рекламу? Раскладываю товар, на 11.11 будут скидки 【ссылка】【ссылка】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 Привет~ Этот пост был добавлен в подборку «Ежедневный прикол, очень смешно», подробности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[Гусь-гусь-гусь]: Боже, опять ты!! Ха-ха-ха-ха-ха-ха-ха-ха-ха-ха-ха-ха, я хохочу так, что меня сейчас в курятник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 некотором оцепенении наблюдал, как стремительно набирают популярность хештеги #Стройный мальчик с аппетитной попкой Линь Хайян# #Пусть Линь Хайян переквалифицируется в комика# #А попка у Линь Хайяна и вправду аппетитная#, и на душе у него стало пусто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ещё когда он выводил ту надпись, ему стало как-то не по себе. Но та сестрица говорила с такой естественностью, с такой непоколебимой уверенностью, а взгляд её горел так ярко, что он не смог вымолвить 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премьера «Записей чистых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Линь Хайяна за пальцы, которые тот нервно теребил, и прижал их к дивану. — Формально тебе беспокоиться не о чем, все твои сцены во второй половине. Но ты всё равно должен участвовать в промо. Нельзя же, чтобы фанаты смотли только твои нарезки,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выдернул пальцы и принялся тереть ими лицо, издавая унылые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стоит им меня увидеть, они будут думать только про «стройного мальчика с аппетитной попкой»!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Цунлян впервые в жизни испытал это странное чувство, когда и смешно, и досадно одновременно. Уголки его рта дёргались то вверх, то вниз. Рассердиться — так ребёнок слишком уж комичный, и в итоге лицо его чуть не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накаркал, теперь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хныкнул: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«Записи чистых облаков» начали официальный показ. Сестрицы Жи жаждали увидеть своего любимца, но, увы, его сцены появлялись лишь после примерно пятидесяти серий, так что ждать предстояло ещё недели полторы-две. Зато окончательно утвердили главную героиню для «Глубоких чувств под лёгким дождиком».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увидел перед собой снова Чэнь Линь в красном платье с глубоким вырезом: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вот встреча! — Чэнь Линь обворожительно улыбнулась, приблизилась и нежно опустила руку Линь Хайяну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где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Линь повисла в воздухе и неловко опустилась. Она взглянула на Линь Хайяна и обнаружила, что тот за долю секунды отпрыгнул на добрых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 Ладно,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играла первую женскую роль, Жу Пин. Её героиня в сериале была связана сложной, тянущейся от начала до конца, любовной линией с персонажем Линь Хайяна — Линь Шухуанем. Она же, кстати, была единственной более-менее адекватной в моральном плане женщиной в сюжете — к такому выводу пришёл менеджер, прочитав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недавно работал с актёром-императором Лин Чэном? — Чэнь Линь незаметно придвинулась чуть ближе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впечатления? Говорят, он очень хороший человек, помогал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Хайян и вспомнил про Лин Чэна. Он и не знал, чем тот занимался всё это время. С того разговора на балконе он каждый день в одно и то же время выходил заниматься ушу или развешивать бельё, но больше Лин Чэна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тот же мужчина, который владеет пятью этажами подряд, наверное, сегодня живёт на двадцать восьмом, завтра — на двадцать девятом, послезавтра переедет на двадцать седьмой, туда-сюда, вверх-вниз. А может, если настроение плохое, вообще уедет в другой дом, а когда станет лучше — переберётся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 соседству наблюдала за Линь Хайяном, внезапно улетевшим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Хайяна сзади сильно ткнул менеджер, отчего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Брат Линь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обменялись контактами? Общаетесь в нерабочее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было раскрыл рот, чтобы ответить, но в бок ему снова ткнули, и он в недоумении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Хайян, казалось, понял. — Ты хочешь WeChat Брата Линя,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 Неужели нужно было говорить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сзади, уже почти проткнувший ему бок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уверенный, что понял, зачем его тыкали (он же был нечуток к девушкам!), радостно и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без его разрешения я не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тоже засмеялась,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я просто так спросила, не имела в виду… У меня дела,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 растерянности смотрел, как красивая женщина на шпильках стремительно удаляется, вспомнил её не очень-то довольное выражение лица перед уходом, повернулся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оскалился в неловкой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чего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Цунлян чувствовал, что работа с Линь Хайяном сократит его жизнь лет на десять как минимум, а потолка тут и нет — вполне возможно, в следующую же секунду он скончается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главную женскую роль конкретная кандидатка ещё не была утверждена, но в Вэйбо уже успели поругаться и поскандалить. Все молодые актрисы изо всех сил создавали ажиотаж — в конце концов, этот проект был важным трамплином для набора опыта новичками. Звёзды высшего эшелона с ними не конкурировали, а внимание публики было приковано. На Горячих запросах то и дело всплывали то одни, то другие имена, фанаты «пробовали на вкус» возможные варианты, и даже отстранённого от всего этого Линь Хайяна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начал задаваться вопросом, по какому праву Линь Хайян получил роль в этой известной адаптации. Кто-то прямо называл его имя, кто-то исподтишка намекал. Менеджер сначала переживал, что это повлияет на Линь Хайяна, но потом подумал — этот простак вряд ли поймёт намёки, если только его не обзовут по имени. Так что он и внимания не обратил на этих прыгающих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настоящая популярность всегда притягивает какую-то странную, необъяснимую злобу. Хотя у Линь Хайяна пока что и не было значимых работ, известность у него была высокая. По крайней мере, стоило кому-то вспомнить то шоу на выбывание, как первой ассоциацией был товарищ Линь Хайян, шлёпнувшийся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Юэ тоже был относительно свободен и таскал Линь Хайяна за собой направо и налево. Уроженец северо-востока, внешне хрупкий и изящный, он говорил с сильным акцентом. Линь Хайян с первого взгляда видел, что внутри он совсем не такой уж аккуратный: ну кто будет брить ноги той же бритвой, которой только что подравнивал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провести вместе на съёмочной площадке как минимум полгода, и У Юэ изо всех сил старался наладить с Линь Хайяном хорошие отношения. Линь Хайян к симпатичным людям всегда был слаб, так что после некоторых уговоров они обменялись контактами и даже несколько раз вместе ходили в баню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Хайян сопротивлялся — ему было стыдно, он не любил общественные бани. Но потом он познал радость раскрепощения в клубах пара и задушевных бесед с другом, а также то непередаваемое ощущение, когда с тебя сдирают три цзиня* старой кожи и она становится такой гладкой, что комар поскользнётся. С этого момента он всей душой полюбил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ред.: цзинь — китайская мера веса, около 500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проходил мимо, и Линь Хайян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 — менеджер остановился, поправил очки. — Хайян, я смотрю,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же ещё не начались! — Линь Хайян сиял. — Брат Цзи, пойдём тереться?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 Сила северо-восточного акцента поистине невообразима. У Юэ, верни мне моего послушного сыночка с нормальным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менеджер аккуратно положил папку с бумагами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праздничный ужин по случаю успеха «Записей чистых облаков».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«Записей чистых облаков» благодаря известности Шэнь Лю и действительно удачным подбору актёров и сюжету, маркетологи, облысев от стресса, смогли поднять рейтинги до первого места на текущем канале. Хотя к Линь Хайяну это не имело ни малейшего отношения — сериал шёл только двадцатую серию, а он ещё даже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хотел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не ходи больше в баню! — Менеджер, который всего лишь хотел формально узнать его мнение, чуть не опрокинулся назад от этих слов. — Быстро собирайся и иди. Даже если не получится примкнуть к влиятельной группировке, хотя бы запомнись в лицо. У Шэнь Лю много друзей-режиссёров,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Линь Хайян энергично закивал.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