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опустил взгляд на свои носки, закатил глаза, шея затекла — и он осторожно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увидел на соседнем балконе те самые чисто чёрные мужские боксёры внушительного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слегка закружилась голова, и в мыслях мелькнуло: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где живёт Лин Даньдан...»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компания сняла мне жильё. Не думал, что будет так близко. Брат Лин, вы тоже на двадцать восьмом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равнодушно ответил Лин Чэн. — Все пять этажей здесь —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замолчал, и в его глазах выступили слёзы бедняка, осознавшего своё ничтожество перед олигархом.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несколько птиц уселись на карниз, весело щебеча. Дуновение лёгкого ветерка, Линь Хайян украдкой смотрит на Лин Чэна, прислонившегося к перилам, его чёрные волосы слегка колышутся... Тишина вокруг делала атмосферу ещё более смущающей.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спросил буднично, но Линь Хайян мгновенно напрягся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Нет-нет-нет-нет-нет!.. Это... это просто я вас очень уважаю,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 и внутренне себя поругал.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вид Лин Чэна заставлял его вспоминать тот дурацкий мем про «Принца Круглое Яйцо». Каждый раз, заходя на форум и видя этот вечно висящий на главной странный заголовок, он снова переживал тот неловкий момент — признаться в этом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начал запинаться и путаться в словах, чувствуя, как сердце колотится где-то в горле. Он стоял, глупо ухватившись за свою одежду, и лицо его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по-прежнему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Спасибо! Спасибо, брат Лин!! — Линь Хайян был готов расплакаться от благодарности. Его глаза, до этого упорно смотревшие вниз, медленно поползли вверх — он хотел украдкой взглянуть на лицо Лин Чэна. И неожиданно встретился с ним взглядом. Он чуть не подпрыгнул на месте.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Чэна, кажется,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 преступления, Линь Хайян покраснел до корней волос, как перезрелый помидор. В нарастающей тишине он отчаянно искал тему.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утром ветер сильный. Мама говорила, если живот продует — будет понос.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Понос.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опустил взгляд на свой халат, приоткрывавший кусочек пресса, и на мгновение потерял дар речи. Они просто смотрели друг на друга. Наконец Лин Чэн послушно прикрыл живот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съёмки последней сцены «Записей чистых облаков». Линь Хайян сидел напротив актрисы, с трудом склонив голову, и кусал капсулу с искусственной кровью. Из уголка его рта потекла густая алая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 — Подбежал Шэнь Лю. За несколько дней его мешки под глазами стали ещё больше, а лицо — мрачнее. — Хайян, так кровь не плюют...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слизал сладковатую жидкость с губ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 как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сцене Шэнь Люлю, отравленный собственной матерью, не знал, что эта добрая женщина — та самая мама, о которой он так тосковал, и не ведал, что именно она подсыпала яд в пирожное, отправляя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Люлю ушёл не в муках, а просто почувствовал, что у него скрутило живот. Было больно, не мог говорить. Закрыл глаза — и больше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Лю, глядя на его растерянное лицо и вспоминая тот фонтан крови, который он только что видел на мониторе, почувствовал, как у него на виске задергалась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плюнуть совсем немного. Чтобы из уголка рта просто потекла тоненькая струйка. Мы же сериал снимаем, картинка должна быть красивой...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кивнул с видом человека, который вроде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Лю, всё ещё не уверенный, дал ещё несколько указаний, и съёмки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продолжил сцену: вдруг схватился за живот и сказал прекрасной даме с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со мной?..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ответила. Она всё так же сидела спокойно и величественно, только уголки её губ дрогнули в насмешливом изгибе.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молниеносно прокусил спрятанную за щекой капсулу. Сладковатая жидкость хлынула в рот. Он изо всех сил надул щёки, слегка приоткрыл губы, позволяя «крови» медленно стекать...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вздохнуть с облегчением, он вспомнил, что должен говорить. Что делать с полным ртом жидкости? Видя, как хмурится Шэнь Лю, Линь Хайян в панике сглотнул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и его помощник, глядя на монитор, где у Линь Хайяна заметно двигался кадык и он слегка икнул,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НАЛИЛ ЕМУ В КАПСУЛУ СТОЛЬКО СИРОПА???!! — взревел Шэнь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испуганно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сцену ушло почти час. Когда наконец всё закончилось, Линь Хайян, понурый, поплёлся за менеджером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натворил? — спросил менеджер с видом человека, разочарованного в железе, которое так и не стало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стал горячо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Ничего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было многолюдно. Мелькало несколько знакомых лиц — тех, кого Линь Хайян часто видел по телевизору. И он заметил У Юэ — того самого парня с серебряными волосами и северо-восточным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тоже его увидел. Его кошачьи глаза широко распахнулись, и он радостно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немного, каждый на своём диалекте, и, хотя взаимопонимание было неполным, беседа шла живо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ты к боссу? — спросил У Юэ. — Брат только что сказал, что мы будем вместе в одном проекте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и менеджер: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слегка кашлянул, пытаясь успокоить взъерошенные кудри Линь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тебе сказать. Следующий сериал — мелодрама. Ты — главный герой, он —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 о чём подумал? — менеджер поднял бровь. — В такие юные годы, а мысли уже такие... прогрессивные. Услышал «двое мужчин» — подумал о съёмках. Услышал «съёмки» — подумал о запретном. Услышал «запретное»...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смущённо почесал затылок, попрощался с ошарашенным У Юэ и проследовал за менеджером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степень облысения была мерилом могущества, то председатель совета директоров «Хуашэн» был бы настоящим императором-завоевателем. Его сияющая, абсолютно голая макушка внушала священный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не отрываясь, смотрел на эту лысину, пока в голове у него автоматически прокручивались теги с сайта «Литературный городок “Маленький зелёный”»: «сильные герои», «шоу-бизнес», «насильное обладание», «идеальная пара», «воссоединение после разлуки»...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протянул ему папку. Линь Хайян открыл её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«Глубокие чувства под дождём»???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многозначительно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Гонорара, естественно,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который надеялся подзаработать, чтобы расплатиться за аренду, заколебался. Менеджер тут же дёрнул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манна небесная падает, а ты нос воротишь?!?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«Глубокие чувства под дождём» — культовый, древний как мир проект, который уже экранизировали раз, другой, третий, четвёртый, пятый... Каждая версия имела свой колорит, хотя сюжет неизменно оставался тем ещё...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Линь Хайяна — Линь Шухуань. Тот самый персонаж, которого в списках фанаток то и дело таскали по судам и осыпали насмешками, сопровождая лозунгом: «Линь Шухуань — мусорный мужик. Свяжешься с ним — сама дура».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действовала молниеносно. Получив его согласие, она тут же выложила официальный анонс: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**Развлекательная компания «Хуашэн»:** Среди весеннего цветения мы встречаемся вновь... «Глубокие чувства под дождём». Шестая экранизация классики. @Линь ХайянV @У Юэ. Кто же покорит сердца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