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растерялся от такого внимания. Он быстро прокрутил вниз и ответил: «Спасибо за вашу поддержку… Не стоит слишком усердствовать. Если понравилось — можно купить, не обязательно делать это специально. Очень вам благодарен!»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отправилось. Только взглянув на имя пользователя с глуповатым смайликом = =, он вспомнил, что это анонимный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страницу, он увидел несколько новых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78L: Сестрёнка наверху, что ты делаешь? Ха-ха-ха, пародируешь нашего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79L: Как изобразить братика Хайяна? Во-первых, активно используй междометия «ой!», «ладно!» и «ну!». Во-вторых, растягивай интонацию — и вот ты уже сам Линь Хайян!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80L: Братан с 79-го, ты меня добьёшь! Ха-ха-ха, с утра так рассмешил, что молоко из носа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не буду с вами больше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зашёл во второй раздел под странным названием «Ферма голубей», где снова всё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раздел хоть как-то можно было понять — там обсуждали звёзд. А здесь были только два типа постов: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«Ясно: даже если читатели приставят нож к горлу и будут рыдать, умоляя обновить, я не напишу ни слова. Ку-ку-ку-ку-ку!»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пообещал выложить десять тысяч иероглифов, а за весь день набрал лишь сотню. Ку-ку-ку-ку, хи~»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«Розыгрыш! Выберу 888 счастливчиков и отправлю ракету!»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все кидают жребий, я тоже: выберу 1111 и заставлю назвать себя папочкой!»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вышел и открыл последний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обсудим: есть ли что-то между Падающим братцем и нашим золотым арбузом? Мне кажется, очень даже возможно. Может, у них был роман?»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«…Что?! Я об этом ничего не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висел на главной из-за высокой популярности. Остальные заголовки он по-прежнему не понимал, но, стиснув зубы, всё же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Сестрёнке просто фантазия разыгралась… Будь у них роман, это же была бы история о холодном актёре и провинциальном начинающем артисте?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Сестра наверху ошибается. Хайян только начал карьеру с первого шоу, так что это скорее высокомерный актёр и деревенский наивный студентик. Не моё, не моё…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Что, я одна считаю, что Линь Хайян тут явно не в своей лиге? Кроме пары фото, да ещё и постановочных, что тут может быть «возможно»?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Лимонник наверху продолжает скакать~ Мы, фанаты Линъяна, уже два года сидим на голодном пайке, а тут хоть какое-то взаимодействие есть. Иди-ка лучше к себе и посмотри, сколько у вас уже не было контактов. Жалко вас, обнимаю.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Возвращаемся к теме. Автор, может, хватит плодить темы? На главной уже три одинаковых поста, соберись и вернись в свой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смотрел, как комментаторы вступают в жаркую перепалку,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поста, он увидел следующий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«Текстовый RPG. Если бы ты был Линь Хайяном, что бы сделал, упав в объятия актёра?»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0L: 1. Оцепенеть, закрыть глаза и ждать, пока тебя поднимут. 2. Мгновенно откатиться и извиниться. 3. Раз уж упал, почему бы не поцеловать перед тем, как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Бессмысленные варианты… Конечно, 3!!!!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Выбираю 3!!! Вперёд, братик Хайян!!!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Раз уж поцеловал, почему бы не прижать к полу?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Раз уж прижал, почему бы не приготовить из него жареного бамбукового крысёнка…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Эй, братья Хуанун, не влезайте не в своё дело!!!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онемевшим лицом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【Пост о Принце Круглое Яйцо. Сёстры, у кого есть кандидаты? Скучно ждать автобуса, давайте потрёплемся на пять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0L: О таком, чьё лицо можно без проблем вставить в любой текст… и не покоробит!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вспомнил, как девушка говорила ему: если не понимаешь слово, прочитай его вслух — и, скорее всего, догадаешься. «Круглое яйцо»… наверное, значит «юаньдань» — оригинальный фанфик? Типа как на Цзиньцзян? Он не очень понимал…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…Я уже предчувствую, какие будут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…Что ж, начну я? Конечно, Лин Чэн!!!! Будь то жестокий CEO или золотой папочка, любого героя старше двадцати пяти я всегда представляю с лицом Папы Лина!!!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И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И я тоже!!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И я тоже!!!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Мысленно вставляю картинку: Чжан Фэй «И я тоже».jpg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замер. Он снова невольно вспомнил лицо Лин Чэна, которое было так близко, — густые брови, глубокие чёрные глаза, невероятно длинные ресницы. Когда он смотрел на тебя, возникало ощущение полной сосредоточенности…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очнулся и шлёпнул себя по лбу: «Линь Хайян!!! О чём ты думаешь?!»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съёмочная группа позвонила менеджеру — пора было начинать съёмки с участием Шэнь 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Линь Хайян погряз в Литературном городке «Маленький зелёный», не спал и походил на увядший кочан капусты. С тёмными кругами под глазами он покорно поздоровался: «Доброе утро, режиссёр…»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подошёл ближе: «Герой, ты что, в последние дни практиковал бессмертие?»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смущённо опустил голову: «Просто поздно ложился… На съёмках такого не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фыркнул, хлопнул в ладоши и сказал: «Лин Чэн уже здесь. Позже обсудишь с ним сценарий, переоденешься и попробуешь сыграть.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мысли, что Лин Чэн тоже здесь, Линь Хайян почувствовал непонятное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слишком много фанфиков начитался…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обернулся, увидел, что Линь Хайян всё ещё не реагирует, выглядит потерянным и вот-вот рухнет, и с сожалением нахмурился: «Знаешь что, пока никуда не ходи! Поспи тут часик, сначала отснимем сцены с главными героями. На тебя смотреть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одновременно пристыженный и благодарный, поднял лицо и широко улыбнулся Шэнь Лю: «Спасибо, спасибо, режиссёр…»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Лю: …!!! Что происходит? Моё холодное, как у сурового мужлана, сердце растаяло от милоты!!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смотрел, как Шэнь Лю, прижимая руку к груди, удаляется, и подумал, что режиссёр и правда очень трудолюбив. Смущённо опустив голову, он направился к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Лю, пройдя половину пути, вдруг обернулся и крикнул: «Кстати, Хайян, Лин Чэн сейчас в мужской комнате отдыха, иди ко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позади никого не было. Он уныло опустил веки: «И куда этот сорванец так быстро сбежал!»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и правда едва стоял на ногах, веки слипались. Он смутно помнил, где находится мужская комната отдыха, и медленно побрёл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тихий звук льющейся воды. Линь Хайян остановился, прислонился к двери и насторожил уши. Звук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внутри никого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обрадовался, осторожно толкнул дверь и вошёл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лоб в лоб столкнулся с Лин Чэном, который был без рубашки и как раз натягивал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остолбенел. Что это он увидел?!! Что это было, мохнатое, там внизу…!!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держа штаны в руках, повернулся и уставился на Линь Хайяна, беззвучно ворвавшегося в комнату. Тот пристально смотрел на его «младшего брата Линь», не отрывая глаз. Его потрясённое выражение лица заставило много лет бесстрастное лицо Линь Чэна дать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и одеться неловко, и не одеваться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пошевелил губами, мочки ушей покраснели: «…Ты что-то хотел?»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в полуобморочном состоянии, пробормотал: «Н-нет, ничего…»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ты до сих пор не надел штаны?!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был абсолютно уверен: он видел, он действительно видел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«Простите! Простите! Очень извиняюсь! Я сейчас же уйду…!!!»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