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[Лысая Сестрица Жи]: Так что, девочки, которые пошли, действительно провели утро за изучением Армейского кулака? Хахахахаха, я смеюсь до орбиты!!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Хайян уже привык к смеху в комментариях под постами о себе. Он чувствовал, что стал толстокожим.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Жи снова сменила аватарку. Присмотревшись, он увидел себя в одежде с сегодняшнего мероприятия — серьёзный взгляд, прямые черты лица, смотрит прямо в камеру. Конечно, лицо было сильно отбелено…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её страницу и с удивлением обнаружил, что утром она выложила новую подборку фотографий — девять снимков в сетке. На них он был в белой рубашке, каждая деталь видна до мелочей, даже мелкие волоски на лице. Он стоял, сложив руки за спиной, слегка опустив голову, как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и третьем снимках были запечатлены моменты между движениями: рубашка развевалась на ветру, волшебный свет и туман создавали ощущение, будто он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[Сексуальная Сестрица Жи продаёт рекомендации]: Выступление братишки Хайяна на этот раз было настолько впечатляющим, что хочется смотреть снова и снова [большой палец вверх][большой палец вверх] Ссылка на видео: чистая версия выступления в «Кэньдацзи».mp3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опешил и открыл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несчастный, попавший в ловушку Жи]: … Эй, это ложная реклама, я жалуюсь!!!!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[Благородный прохожий]: ? Где выступление?? Автор, ты ошибся с ссылкой???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[Хайян в белом костюме]: Этот автор использует ложную рекламу, чтобы привлечь внимание к моему брату! Все, отмечайте анти-черный отдел, цель — четыре тысячи!!! [злость][злость][злость]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комментариях было полно хейтеров: слева — «деревенский красавчик без таланта», справа — «фанатка, создающая образ». Сестрица Жи и её подписчицы разнесли их в пух и прах, и те лишь тогда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и в этот момент позвонил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ты знаешь, что тебя снова высмеяли?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ещё будешь показывать Армейский кулак?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обидой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ведущий сказал показать то, что я лучше всего умею. Я боялся снова упасть…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упал сто раз, это было бы лучше, чем показывать кулак на сцене, — безжалостно ответил менеджер и повесил трубку. — Завтра интервью,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угрюмо согласился,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до сих пор не знал имени менеджера, и ему стало неловко. На той стороне наступила пауза, затем короткий и чёткий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неудобно. Скажи мне имя, чтобы я мог сохранить его в контактах… — Линь Хайян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Менеджер снова замолчал. Прошло две-три минуты, Линь Хайян уже думал, что связь прервалась, как на том конце медленно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Цзи, как у Юй Цзи. Имя Цунлян.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хотел что-то сказать, но связь прервалась.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Цзи такая редкая…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Цзи Цунлян?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и его менеджер (Цзи?) с трудом пробирались по красной дорожке у здания «Хуашэн» под проливным дождём. Они едва удерживали зонт, оба промокли насквозь, с одежды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солнце, а теперь дождь! — Они только что закончили интервью, как хлынул ливень. Золотые очки менеджера были залиты водой, и он едва видел дорогу. — Ближайшие открытые заведения далеко, давай сначала найдём, где укрыться…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пытаясь найти что-то позитивное,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смотри, там фотографы.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зови меня Цзи-гэ, — менеджер закатил глаза. Уголков, где можно было укрыться от дождя, было мало, и они были заняты репортёрами. — Давай просто доберёмся до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звать тебя Цзи-гэ, то как? Старый Цзи? Звучит странно. Маленький Цзи? Как-то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 заткнись ты уже! — Менеджер поскользнулся на мокрой дорожке, размахивая руками, чтобы удержать равновесие. — Эй, нет, не помогай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пытаясь помочь, не успел убрать руку. В тот миг, под влиянием мистической силы Востока, они оба, взявшись за руки, голова к голове, шлёпнулись на ковровую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Менеджер был в отчаянии. — Я знал! Если бы ты не помог, я бы, возможно, не упал. Но раз уж ты решил помочь, я точно должен был упасть…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продолжал веселиться: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Мы и так уже мокрые. Цзи-гэ, смотри, там фотографы.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хотел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твоё падение точно окажется в горячих запросах. Не тяни меня, ступай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 обратил на это внимания и принялся тянуть менеджера за рукав, пытаясь поднять. Вдруг он заметил в завесе дождя медленно приближающийся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не перекрывай дорогу…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протёр глаза и поднял голову. Логотип на машине чуть не ослепил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кажется, все репортёры бегут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 так же внезапно, как и начался, оставив после себя лишь мокрый асфальт. Из чёрного автомобиля вышел мужчина. Менеджер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Чэн?! Он не появлялся полгода, что он делает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 разбирался в знаменитостях, но зрение у него было отличное, и он тихо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шёл с каменным лицом, за ним, едва поспевая, следовал помощник с круглым, как яблочко,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тоже пошёл вперёд. Они почти поравнялись, и он заметил, что этот мужчина был выше его на два-три сантиметра…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отвлёкся на эти мысли, и в этот момент его нога угодила в лужу на дорожке. Вода брызнула во все стороны, он поскользнулся, подвернул ногу и неудержимо понёсся в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в поясницу обхватила твёрдая ладонь, подхватила и крепко поддержала. Линь Хайян открыл зажмуренные глаза и увидел суровое, но прекрасное лицо Лин Чэна совсем рядом. Тот дышал горячим воздухом, и Линь Хайян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странная поза??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остолбенев. Лин Чэн, всё так же бесстрастный, помог ему встать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кивнул. Мужчина ничего не добавил,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ошеломлённый,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Хайян, братец, ты понимаешь, что только что выглядел как типичный «подставной» пешеход?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опустил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ты парень. Будь ты девушкой, тебя бы уже затравили, и пришлось бы извиняться, биясь головой об пол… Ох, репортёров-то сколько. Что ж, это тоже пиар. Максимум, придётся договориться с пиар-отделом…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пропустил это мимо ушей. В голове снова всплыли тёплая, сильная рука и прямой, прекрасный профиль. Вспомнил он и свою гениальную способность запнуться о собственные ноги. От смущения его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Его шлёпнули по затылку. Линь Хайян резко обернулся и увидел серьёзное лицо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девичьи грёзы? Ты вообще слушаешь меня??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соглашался, но в голове уже думал, что по возвращении обязательно поищет в сети имя «Лин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сел в машину. За те несколько минут, что они ехали домой, он торопливо достал телефон и начал набирать в поиске: «Лин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видя, как его подопечный чуть ли не утыкается носом в экран, словно пожилой человек, впервые взявший в руки смартфон, почувствовал раздражение. Тот даже использовал ручной ввод, а шрифт был выставлен невероятно крупно.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менеджер мог разглядеть два больших иероглифа: «Лин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кто такой Лин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результатов висела чёрно-белая фотография того самого мужчины, с безупречными чертами лица. Снимок, сделанный в начале карьеры, показывал ещё изящного юношу. Сейчас же его стиль изменился — он стал похож на холодный, непоколебимый камень, а его аура казалась твёрдой и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