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давно испытывал недовольство к Князю — Стражу Севера. И было за что: тот не только сам обладал выдающимися способностями и пользовался любовью народа, но и держал в доме столь понятливых людей. А он, государь-император, чтобы добиться хоть капли ласки, должен был раздавать награды. Разве не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мерзавец, сумел-таки донести свои намёки до самого Сына Неба, да ещё и в её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Императора Цзяньпина — его мысли, желания, обиды. Этот эпизод в Праздник фонарей был для неё напоминанием: не забывай, кто ты. Он столько сделал, столько дал — чего же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любила красивые вещи и изысканные безделушки. Но разве она хотела именно их? Ей было нужно его внимание, его память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мерзавец,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отступит. Гу Тин должен умереть в столице, и именно от её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накричавшись в мягкую подушку, Драгоценная наложница Ю медленно подняла голову. В зеркале она увидела своё отражение и стоящий на столе праздничный фонарь — тот самый, что Цзяньпин сделал для неё своими руками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Шестиугольный дворцовый фонарь с изображением прекрасной дамы. Увы, годы не щадят никого: красавица увяла, и фонарь потускнел, состарился.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достоин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окончательно стемнело. Луна повисла на ивовых ветвях, повсюду зажглись праздничные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Фонарей была длинной, и фонари, высоко подвешенные, тянулись бесконечной сверкающей лентой, словно пытаясь затмить само небо. На ветвях деревьев висели фонарики всех размеров и форм, всех цветов радуги. Лица прохожих, озарённые тёплым светом, сияли улыбками. Всюду царила атмосфера праздника, и, казалось, только в такие дни жители столицы забывали о раздорах и опаске.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фонарей, время свиданий. Даже самые застенчивые девушки, прикрыв лица шёлковыми шарфами, выходили поглядеть на огни. Нетрудно представить, какое тут было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его спутники ещё издали заметили это великолепие и, не утруждая себя экипажем, пешком отправились на Фонарную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круглый фонарь-лотос! А тот кролик — совсем пухляш! — воскликнул Мэн Чжэнь, едва сдерживая слюнки.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дальше? Есть какие-то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— начал Гу Тин, всерьёз раздумывая, отдохнуть ли, перекусить или сразу приступить к расследованию покушения. Но взгляд его упал на друга, заворожённо глядевшего на кролика, а затем на Хо Яня. Тот стоял рядом с фонарём в виде упитанного мышонка. Зверёк выглядел забавным и слегка глуповатым, а Хо Янь, когда не смотрел на Гу Тина, излучал привычную холодную сдержанность. Эта странная комбинация почему-то показалась Гу Тину до смешного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погулять по праздничной улице овладело им, стремительно нарастая, и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мы должны всех озадачить! — закончил он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важно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наше прибытие в столицу не осталось незамеченным. Простой народ может и не придавать значения, но те, кто устроил покушение, наверняка следят за каждым нашим шагом. Им не терпится узнать, как мы поступим, чтобы подготовиться заранее. Мы же с вами люди умные, нас нельзя раскусить!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пойдём отдыхать и не бросимся сразу расследовать. Это слишком предсказуемо. Сначала — полюбуемся фонарями!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тут же завизжал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схватил фонарь-мышонка и сунул его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искрились, а лицо, озарённое светом фонарей, выражало такую радость и ожидание, словно он нашёл самое лучшее развлечение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нахмурился, разглядывая уродливого пухляша. Неужели эта безделица стоит таких эмоций? Малыш слишком легко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расплатившись, он протянул фонарь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понравится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захотелось этому малышу, он готов был достать для него звёзды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его ты, — с хитрой улыбкой Гу Тин снова вручил фонарь Хо Яню. Этот толстый мышонок ему ужасно подходил!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понял намёка, лишь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Радуешься, что можешь мной покомандовать?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увлечённый фонарём, пропустил скрытый смысл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Цэ, заметив, что брат не в силах оторваться от кроличьего фонаря, быстро приобрёл его, опередив Хо Яня. Увидев, как тот глаз не сводит с ярких ягод в карамели, он улыбнулся и кивнул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князя молча обменялись кивками и разошлись. Между ними не требовалось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казалась бесконечной. Каждый фонарь был прекрасен, заставляя задерживать взгляд. Гу Тин провёл в столице большую часть прошлой жизни и почти не пропускал Праздник фонарей, но воспоминания были далеко не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связаны с Цзян Муюнем, этим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дурные мысли, Гу Тин вспомнил недавние дни в Цзююане, и в сердце шевельнулась лёгкая грусть. Размахивая фонарём,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Цзююане отмечают Праздник фонарей? Там тоже столько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странно: он прожил в Цзююане меньше трёх месяцев, но уже тосковал по тем местам. Особенно по ночам, в одиночестве, ему снились милые люди и тёплые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менее оживлённо. Фонарей много, хоть и не таких изысканных, зато с более оригинальными узорами. В Цзююане ледяные фонари занимают добрую половину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Воду заранее замораживают, затем лёд вынимают и вырезают из него разные формы. Ночью, со свечой внутри, они очень красивы. Некоторые мастерицы добавляют в воду красители — тогда фонари получаются цветными и совсем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Гу Тин загорелся, уже представляя себе эту картину. — А ты сам делал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сделаю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году… — Гу Тин вдруг задумался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он, возможно, уже будет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внезапно стало меланхоличным. Хо Янь нахмурился, протянул руку и крепко сжал ладонь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народу, будь осторожен, — строго сказал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слушая возражений, притянул его к себе, не позволяя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на их сцепленные руки 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экипаже, ты был совсем другим — отстранялся, строил из себя стоика. Письмо не показывал, секреты хранил. Так бы и продолжал!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выдернул руку, гордо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оказались преждевременны.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их произнёс, как толпа хлынула вперёд, с силой втолкнув его прямо в объятия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этого мужчины была твёрдой, как и его характер. Он не знал, что такое мягкость, и сладких речей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народу много,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Тина мгновенно вспыхнули.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стоять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лишь крепче прижал его, не позволяя двинуться: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Гу Тин лишь сердито 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какая-то девушка затеяла игру с шаром, и толпа взволнованно рванула туда. Как тут не быть давке?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некоторое время. Хо Янь заметил, что Гу Тин не произносит ни слова, будто чем-то расстроен, и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боялся, что ты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старался ему угодить? Учился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 голову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хотя Хо Янь и держал его, тело его оставалось напряжённым, сдержанным. Но в его глазах, что бы ни скрывали лунный свет и огни фонарей, пылал дикий, необузданный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