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потер голову, чувствуя, что, едва ступив во дворец, он словно отупел. То одно не понимал, то другое, а теперь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нарочно оставили знаки наших двух домов — явная попытка подставить. Почему же мы сами должны доказывать свою невиновность? — Он и вправду не мог понять. — Это же очевидно, даже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спрятал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думают слишком много. Чем проще и яснее, тем больше они усложняют. Они уверены, что наши дома враждуют, и подставить друг друга — самое обычное дело. Так что ты оставляешь мой знак, а я — твой. Это не от глупости, а от излишней мудрости: мы, видите ли, придумали идеальный план, чтобы убить двух зайцев одним выстрелом. Мы так умны, что действовали в один день, в одно время и в одном месте, и так умны, что не заметили, как другая группа оказалась нашими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подперев щёки руками,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…Как-то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дворец, окружение наконец стало тихим и безопасным. Гу Тин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именно произошло с покушением, сегодня император явно проверял нас. Драгоценная наложница Ю помогала подогревать обстановку. Она и наследный принц на одной стороне, поддерживают друг друга. Второй принц и наследный принц враждуют. Что бы наследный принц ни сказал, второй принц обязательно будет против. Что бы наследный принц ни задумал, второй принц обязательно помешает. И наоборот. Я и представить не мог, что борьба за престол накалилась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драгоценной наложницей Ю и наследным принцем существуют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широко раскрыл глаза и прикрыл рот ладошкой. Неужели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двух людей, разделяющих общие интересы, сам по себе неординарен. Мэн Цэ снова подчеркнул свою мысль — не просто повторил слова Гу Тина, а дополнил их. Было нечто более тонкое и глубокое, чего тот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роман? — Они же из разных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император Цзяньпин и драгоценная наложница Ю тоже из разных поколений. Драгоценная наложница Ю была служанкой в покоях покойного императора, и ходили слухи, что она прислуживала ему лично и даже была в фаворе… Возраст женщины — вечная загадка, книга, которую не прочесть. Юность и старость различить легко, но сколь долог период расцвета, когда женщина в самом соку, — никто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в тронном зале была белокожа и гладка телом, статна, глаза её сверкали лукавством и прелестью, а в уголках не видно было ни морщинки. Стара? Ни капли. Она сумела очаровать двух императоров и снискать их милость, так почему бы не очаровать и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Тин размышлял, тем правдоподобнее казалась эта догадка. И хотя между ними не было явных намёков на роман, атмосфера, сквозившая в их словах… казалась поистине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больше не произнёс ни слова, лишь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простодушного младшего брата. Из-за собственного опыта он был необычайно чуток к подобного рода веяниям. Драгоценная наложница Ю была старая лиса и не подавала виду, однако несколько взглядов, брошенных наследным принцем,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тоже поделился своими наблюдениями: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главных ворот дворца, все охранники — из императорской гвардии. Внешний периметр свободен, внутренний — строг. Я специально обратил внимание, но не увидел личной охраны ни наследного принца, ни второго принца. Видимо, во дворце все находятся под наблюдением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император никому не доверял. Даже назначенному им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принц выглядит таким послушным и хорошим. Его тоже нужно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приятеля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«выглядит».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скрыты за семью печатями. Дворец с виду величав и прекрасен, а внутри — гнил и порочен. Души, взращённые в его стенах, — самые чёрные и грязные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смотрел на младшего брата, полагая, что никто в целом свете не может сравниться с ним в миловидности: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осмотрелся. Действительно, лишь императорская гвардия, никаких посторонних. В тронном зале, помимо явной охраны, есть и скрытая. Император, кажется, весьма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Мэн Чжэнь вспомнил кое-что ещё, пошевелив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Кажется, я уловил в зале странный запах, какой-то лекарственный. Он был очень-очень слаб, перебивался ароматом сандала, но я ни за что не могу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щёки,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Время ещё есть,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Гу Тин улыбнулся Мэн Цэ. — Не торопись. Главное, что мы вчетвером, а сообща и горы свернёшь. Вот смотри, за одно посещение дворца мы узнали столько всего! Будем действовать не спеша…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все считают, что их дома враждуют, не стоит ли сыграть на этом? Хорош или плох второй принц, какие у него планы — неизвестно. Но одно слово его было верно: они в столице новички, людей не знают, и расследование будет трудным. Со всех сторон на них смотрят. Может, стоит самим создать брешь, чтобы другие либо подставили их, либо «помогли»? Когда вода помутнеет, они и сами смогут разглядеть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ветвях, серебряные колокольчики звенели, жемчужные занавески в покоях покачивались, издавая чистый, приятный звук. В углу, в медном резном курильнице, тлел особо приготовленный успокоительный ладан — густой, сладкий и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этом чертоге места, что не радовало бы глаз, не было вещи, что не стоила бы целое состояние. Обитательница его вкушала все земные блага, живя в роскоши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Ю, подперев ладонью голову, небрежно возлежала на кушетке, подобно весенней магнолии в полудрёме, и лениво позволяла служанке массировать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что я сама приготовила,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сжимая в руках массажёр,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когда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мелочью не можешь справиться! На что ты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внезапно вспылила, отшвырнув служанку ногой. Массажёр задел край стола, разбив набор чайной посуды цвета «ясное небо 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повалилась на колени, не смея даже плакать или молить о пощаде — как бы ещё сильнее не разгневать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вошла нянька, выволокла служанку за руку, и вскоре со двора донеслись глухие удары. Другие служанки проворно убрали массажёр 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заваренный чай приняли в руки старого евнуха. Руки его были сухи и жилисты, с виду вовсе неказисты, но в этих стенах никто не 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подал чай драгоценной наложнице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 чему так гневаться? Гнев вредит здоровью. Вам следует себя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из уважения приняла чашку, но, опустив взгляд, увидела в воде своё отражение — такое же, как прежде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Старею. Даже слёзы уже не милы, глаза потускнели, а в уголках морщины проступают.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подобострастно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других. Ваша Светлость как может стареть? Какой бы Вы ни были, императору всё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взглянула на преувеличенно улыбающееся лицо старого евнуха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 красота уже не столь важна. Она давно перестала кормиться одной лишь молодостью — пока она полезна, от неё не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просила тебя найти, есть хоть какая-нибудь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время! Сколько можно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слегка прищурилась и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евнух, говоришь? Ты — доверенное лицо императора, и я лишь благодарна тебе за заботу. Как смею я что-либо требовать? Делай своё дело, я просто спросила, без иного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Ли Гую ещё несколько вопросов, она отпустила его и продолжила ждать. Но, выпив чай, отужинав, а затем искупавшись и переодевшись, она не получила никаких вестей. Не выдержав, послала навести справки, и ей ясно доложили: император занят государственными делами и не сможет прийти. Пусть драгоценная наложница отдыхает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Отдыхает,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швырнула на пол шкатулку с украшениями,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этот мерзавец, погубил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любила капризничать и требовать то одно, то другое, и император никогда не перечил. Всё было прекрасно, но стоило князю — Стражу Севера привести этого негодяя, как император спросил, хорошо ли князь к нему относится. Тот ответил, что доволен, если днём они едят вместе, а ночью спят в одной постели… На фоне всех её ухищрений и уловок как императору было не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