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императора Цзяньпина был обращён к князю — Стражу Севера, и никто другой не смел вставить слово. Долгое-долгое время все молчали, пока, наконец, Хо Янь не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слуга только что внимательно поразмыслил, но так и не смог уразуметь, Ваше Величество, в чём состоит ваше замечание?»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не понял! Вот это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карниза ветер задел свисающий угол крыши, откуда-то донёсся весёлый перезвон серебряного колокольчика. Императорский дворец был слишком обширен и высок, и сквозняк, гулявший по залам, не нёс ни капли тепла. Даже редкие проблески радости не смели задержаться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упрёк от Сына Неба, любой обычный человек немедля упал бы ниц, вымаливая прощение. Но князь — Страж Севера был иным. Он сделал вид, будто не уразумел смысла, и даже почтительно переспросил, что именно государь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 его «сокровище сердца» — мужчина? В чём конкретно «перебор»? Дайте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его называли грозой Северных Ди и повелителем смерти на поле брани. Смелости ему было не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второй принц разом взглянули на Хо Яня, и выражения их лиц стали невероятно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Цзяньпин, разумеется, не собирался объясняться, но ситуацию нужно было как-то разрядить. Драгоценная наложница Ю рассмеялась: «Я слыхала, что в пограничных городах Цзююаня нравы грубы, а люди прямолинейны. Теперь вижу — правда. Князь — Страж Севера, государь вовсе не упрекает вас. Просто в Поднебесной существуют законы Неба и Земли, принципы инь и ян, установленный порядок вещей. Его Величество просто печётся о вас. Бедное дитя, гляжу, вам уже за двадцать, а вы всё не женаты, потомства не имеете. Как же ваша бабушка, вдовствующая великая княгиня, на это смотрит?»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рассмеялась, взглянув на императора Цзяньпина: «Ваше Величество, как подумаю об этом — сердце ноет. Мужчине, трудящемуся на внешних рубежах, можно, конечно, завести какую угодно забаву для услады, но настоящую княгиню всё же надобно взять. Князь — Страж Севера годами воюет, слава о нём ходит грозная, вот, наверное, и с женитьбой туговато. Раз уж теперь он в столице, может, Ваше Величество озаботится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едва не вскрикнул. В ином месте он бы уже рявкнул: «Сама-то ты забава! И вся твоя семья — забава! В конце концов, ты ведь всего лишь наложница, как бы виртуозно ни изъяснялась!»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приказывая себе не гневаться. Задумали женить Хо Яня? Что ж, попробуйте! Если у вас получится вставить свои пять фэней, то Хо Янь —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почувствовал лёгкий зуд в носу и украдкой взглянул на Гу Тиня: «Маленький, будь умницей».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не смягчилась, несмотря на смех драгоценной наложницы Ю. Император Цзяньпин не сказал ни «да», ни «нет», лишь положил пальцы на подлокотник трона и вновь обратился к Хо Яню: «А вы, князь — Страж Севера, что на это скажете?»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ответил ещё прямее: «Забота Вашего Величества несказанно тронула вашего слугу. Однако брак — дело, следующее воле родителей и словам свахи. Ваш слуга ни в коем случае не смеет самоуправничать, надобно спросить бабушку, и лишь тогда можно будет решить».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отбил мяч на сторону императора. Причём обоснованно и по всем правилам, так что придраться было не к чему. Хо Янь, хоть и осиротел, но бабушка его была жива. Если император посмеет, пусть издаст указ о браке. Если же нет — спрашивать надлежит вдовствующую великую княгиню. Выспрашивать мнение младшего поколения? Смеху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Цзяньпин промолчал, и недовольство явственно отразилось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вновь попыталась сгладить обстановку, сменив тему: «Ах, смотрите-ка, мы так увлеклись разговорами, что совсем забыли о вас. Вы ведь из княжеского дома Гуцзана? Как же вышло, что вы прибыли вместе с князем — Стражем Севера?»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выдержать паузу, чтобы вызвать беспокойство, затем обрушить внезапное участие — она исподволь выведывала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она не знала, что Мэн Чжэнь не из тех, кто теряется и путается. Он был прямым и милым малым. Чинно сложив руки, он звонко ответил: «Отвечая вашему высочеству: меня зовут Мэн Чжэнь, я младший брат князя Гуцзана. Но я не «маленький князь» — у старшего брата пока нет сына. Ехать одному было скучно, и перед самым въездом в столицу я повстречал князя — Стража Севера, вот мы и приехали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искренне, чрезвычайно простодушно. Он не только поправил её ошибку, но и дал объяснение: встреча была случайной. Кто думает иначе — у того самих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выступил евнух, грозно провозгласив: «Как ты смеешь так разговаривать с драгоценной наложницей?!»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испуганно съёжился и жалобно взглянул на Гу Тиня: «Я… я что-то не так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покачал головой, взглядом успокаивая: «Всё в порядке, сказал прекрасно!»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личико, полное растерянности и беспомощности, вызвало всеобщее сочувствие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Цзяньпин произнёс: «Полно. Он ещё 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почувствовала себя ещё более обиженной. Чем же она провинилась? Всего лишь задала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и во взгляде её мелькнуло что-то опасное. Нет, эти все — не промах, с ними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Ободрённый улыбкой и взглядом Гу Тиня, Мэн Чжэнь похлопал себя по груди. Должно быть, всё в порядке! Тинтин такой умный, если он говорит, что всё правильно, значит,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почувствовала, что с Мэн Чжэнем будет ещё труднее, и ей нужно придумать новый подход. Она вновь обратилась к Хо Яню: «Его Величество вызвал вас в столицу, дабы вместе насладиться праздником фонарей, но я слыхала, путь ваш был неспокоен, случались и неприятности… Например, нападение убийц?»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оставался бесстрастным: «Благодарю ваше высочество за заботу. Мелкие воришки, не более. Справились без труда, ничего значительного».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— взгляд драгоценной наложницы Ю внезапно заострился. — «Молодой господин из дома маркиза Ичана — не мелкий воришка. Слышала, встреча с князем — Стражем Севера обернулась для него немалыми страданиями…»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прищурился. Как во дворце узнали об этом? Неужели они с Хо Янем ошиблись, и та встреча была не случайной, а подстроенной?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же немедля поклонился императору Цзяньпину: «Ваш слуга просит Ваше Величество наказать дом маркиза Ичана!»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немая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спектакль? Князь — Страж Севера, да у вас просто нет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 непоколебимо праведным видом продолжал: «Драгоценная наложница Ю изволит говорить, что молодой господин из дома маркиза Ичана претерпел страдания. Ваш слуга, встретив того юношу, также счёл положение ненормальным. Охраны при нём не было, в случае происшествия некому было о нём позаботиться, словно вовсе не имел он старших, никому до него не было дела. Если на обратном пути в столицу он вновь встретит трудности и невзгоды, то вина ляжет на дом маркиза Ичана, не обеспечивший должной защиты! Дом маркиза Ичана — знатный столичный род. Столь беспорядок в доме, столь небрежение к собственным отпрыскам, да ещё и внушающий тревогу августейшим особам во дворце — подлежит наказанию! На вид тому юноше лет семнадцать-восемнадцать, в простой семье он бы уже женился и встал во главе дома. А он, взрослый мужчина, столь пренебрежительно воспитан роднёй, что даже в странствиях способен «претерпеть страдания» — что свидетельствует о крайней его несостоятельности! Столь порочные порядки и воспитание в доме маркиза Ичана — тем более заслуживают наказания!»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безмолвие,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нести околесицу, выворачивать всё наизнанку и поворачивать ситуацию вспять…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драгоценная наложница Ю была недовольна, даже лицо императора Цзяньпина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выступив вперёд, наследный принц промолвил: «Судьбы людские различны: кому — горе, кому — счастье. Князь — Страж Севера, к чему столь суровые речи? Жалость к своему избраннику — чувство естественное, но молодой господин Ю всего лишь слегка повздорил с господином Гу, ничего серьёзного не случилось. Вы тогда вступились за своего человека, и он почувствовал себя обиженным. Почему бы теперь не уступить? Разве уместно столь громко жаловаться перед лицом государя?»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звучали как упрёк, но тон не был суров, скорее, снисходителен, и суровая отповедь превратилась в «я всего лишь предупреждаю вас» — сейчас обстановка неблагоприятна, немного сдать позиции — не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значило? Гу Тин задумался. Пытается наладить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наследный принц выражался намёками, то второй принц был прям: «Слова наследного принца неверны. Если всё началось с необдуманных речей молодого господина Ю, разве можно, опираясь на его знатное происхождение, всё спустить на тормозах, а других винить в недальновидности и невоспитанности?»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выражали непреклонную справедливость. Он поклонился императору Цзяньпину: «Ваш сын полагает, что князь — Страж Севера проделал долгий путь, и без того утомительный, и к тому же не знаком со столичными делами. Нам надлежит быть к нему снисходительнее и не придираться по мелочам».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звонким стуком крышечка чашки упала на блюдце. Драгоценная наложница Ю плавно подняла изящную руку и холодно усмехнулась: «Так, выходит, это я виновата?»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почтительно поклонился: «Ваш сын не смеет. Он лишь рассуждает по существу 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разыгрываемое тремя актёрами представление, Гу Тин не мог оторвать глаз. Всё ясно! Ситуация прояснилась как день. Драгоценная наложница Ю и наследный принц были заодно. Дом маркиза Ичана — их люди, если не напрямую, то связанные общими интересами. Потому-то второй принц и мог столь прямо им противостоять!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