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императора Цзяньпина был обращён к князю — Стражу Севера, и никто другой не смел вставить слово. Долгое-долгое время все молчали, пока, наконец, Хо Янь не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слуга только что внимательно поразмыслил, но так и не смог уразуметь, Ваше Величество, в чём состоит ваше замечание?»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понял! Вот это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карниза ветер задел свисающий угол крыши, откуда-то донёсся весёлый перезвон серебряного колокольчика. Императорский дворец был слишком обширен и высок, и сквозняк, гулявший по залам, не нёс ни капли тепла. Даже редкие проблески радости не смели задержаться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упрёк от Сына Неба, любой обычный человек немедля упал бы ниц, вымаливая прощение. Но князь — Страж Севера был иным. Он сделал вид, будто не уразумел смысла, и даже почтительно переспросил, что именно государь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его «сокровище сердца» — мужчина? В чём конкретно «перебор»? Дайте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называли грозой Северных Ди и повелителем смерти на поле брани. Смелости ему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второй принц разом взглянули на Хо Яня, и выражения их лиц стали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Цзяньпин, разумеется, не собирался объясняться, но ситуацию нужно было как-то разрядить. Драгоценная наложница Ю рассмеялась: «Я слыхала, что в пограничных городах Цзююаня нравы грубы, а люди прямолинейны. Теперь вижу — правда. Князь — Страж Севера, государь вовсе не упрекает вас. Просто в Поднебесной существуют законы Неба и Земли, принципы инь и ян, установленный порядок вещей. Его Величество просто печётся о вас. Бедное дитя, гляжу, вам уже за двадцать, а вы всё не женаты, потомства не имеете. Как же ваша бабушка, вдовствующая великая княгиня, на это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рассмеялась, взглянув на императора Цзяньпина: «Ваше Величество, как подумаю об этом — сердце ноет. Мужчине, трудящемуся на внешних рубежах, можно, конечно, завести какую угодно забаву для услады, но настоящую княгиню всё же надобно взять. Князь — Страж Севера годами воюет, слава о нём ходит грозная, вот, наверное, и с женитьбой туговато. Раз уж теперь он в столице, может, Ваше Величество озаботится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вскрикнул. В ином месте он бы уже рявкнул: «Сама-то ты забава! И вся твоя семья — забава! В конце концов, ты ведь всего лишь наложница, как бы виртуозно ни изъяснялась!»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приказывая себе не гневаться. Задумали женить Хо Яня? Что ж, попробуйте! Если у вас получится вставить свои пять фэней, то Хо Янь —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почувствовал лёгкий зуд в носу и украдкой взглянул на Гу Тиня: «Маленький,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не смягчилась, несмотря на смех драгоценной наложницы Ю. Император Цзяньпин не сказал ни «да», ни «нет», лишь положил пальцы на подлокотник трона и вновь обратился к Хо Яню: «А вы, князь — Страж Севера, что на это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 ещё прямее: «Забота Вашего Величества несказанно тронула вашего слугу. Однако брак — дело, следующее воле родителей и словам свахи. Ваш слуга ни в коем случае не смеет самоуправничать, надобно спросить бабушку, и лишь тогда можно будет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отбил мяч на сторону императора. Причём обоснованно и по всем правилам, так что придраться было не к чему. Хо Янь, хоть и осиротел, но бабушка его была жива. Если император посмеет, пусть издаст указ о браке. Если же нет — спрашивать надлежит вдовствующую великую княгиню. Выспрашивать мнение младшего поколения? Смеху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 промолчал, и недовольство явственно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вновь попыталась сгладить обстановку, сменив тему: «Ах, смотрите-ка, мы так увлеклись разговорами, что совсем забыли о вас. Вы ведь из княжеского дома Гуцзана? Как же вышло, что вы прибыли вместе с князем — Стражем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выдержать паузу, чтобы вызвать беспокойство, затем обрушить внезапное участие — она исподволь выведывала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не знала, что Мэн Чжэнь не из тех, кто теряется и путается. Он был прямым и милым малым. Чинно сложив руки, он звонко ответил: «Отвечая вашему высочеству: меня зовут Мэн Чжэнь, я младший брат князя Гуцзана. Но я не «маленький князь» — у старшего брата пока нет сына. Ехать одному было скучно, и перед самым въездом в столицу я повстречал князя — Стража Севера, вот мы и приехали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искренне, чрезвычайно простодушно. Он не только поправил её ошибку, но и дал объяснение: встреча была случайной. Кто думает иначе — у того самих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выступил евнух, грозно провозгласив: «Как ты смеешь так разговаривать с драгоценной наложницей?!»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испуганно съёжился и жалобно взглянул на Гу Тиня: «Я… я что-то не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головой, взглядом успокаивая: «Всё в порядке, сказал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личико, полное растерянности и беспомощности, вызвало всеобщее сочувствие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 произнёс: «Полно. Он ещё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почувствовала себя ещё более обиженной. Чем же она провинилась? Всего лишь задала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и во взгляде её мелькнуло что-то опасное. Нет, эти все — не промах, с ними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улыбкой и взглядом Гу Тиня, Мэн Чжэнь похлопал себя по груди. Должно быть, всё в порядке! Тинтин такой умный, если он говорит, что всё правильно,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почувствовала, что с Мэн Чжэнем будет ещё труднее, и ей нужно придумать новый подход. Она вновь обратилась к Хо Яню: «Его Величество вызвал вас в столицу, дабы вместе насладиться праздником фонарей, но я слыхала, путь ваш был неспокоен, случались и неприятности… Например, нападение убийц?»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оставался бесстрастным: «Благодарю ваше высочество за заботу. Мелкие воришки, не более. Справились без труда, ничего значительного».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взгляд драгоценной наложницы Ю внезапно заострился. — «Молодой господин из дома маркиза Ичана — не мелкий воришка. Слышала, встреча с князем — Стражем Севера обернулась для него немалыми страданиями…»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 Как во дворце узнали об этом? Неужели они с Хо Янем ошиблись, и та встреча была не случайной, а подстроенной?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же немедля поклонился императору Цзяньпину: «Ваш слуга просит Ваше Величество наказать дом маркиза Ичана!»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спектакль? Князь — Страж Севера, да у вас просто нет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непоколебимо праведным видом продолжал: «Драгоценная наложница Ю изволит говорить, что молодой господин из дома маркиза Ичана претерпел страдания. Ваш слуга, встретив того юношу, также счёл положение ненормальным. Охраны при нём не было, в случае происшествия некому было о нём позаботиться, словно вовсе не имел он старших, никому до него не было дела. Если на обратном пути в столицу он вновь встретит трудности и невзгоды, то вина ляжет на дом маркиза Ичана, не обеспечивший должной защиты! Дом маркиза Ичана — знатный столичный род. Столь беспорядок в доме, столь небрежение к собственным отпрыскам, да ещё и внушающий тревогу августейшим особам во дворце — подлежит наказанию! На вид тому юноше лет семнадцать-восемнадцать, в простой семье он бы уже женился и встал во главе дома. А он, взрослый мужчина, столь пренебрежительно воспитан роднёй, что даже в странствиях способен «претерпеть страдания» — что свидетельствует о крайней его несостоятельности! Столь порочные порядки и воспитание в доме маркиза Ичана — тем более заслуживают наказания!»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безмолвие,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нести околесицу, выворачивать всё наизнанку и поворачивать ситуацию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драгоценная наложница Ю была недовольна, даже лицо императора Цзяньпина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выступив вперёд, наследный принц промолвил: «Судьбы людские различны: кому — горе, кому — счастье. Князь — Страж Севера, к чему столь суровые речи? Жалость к своему избраннику — чувство естественное, но молодой господин Ю всего лишь слегка повздорил с господином Гу, ничего серьёзного не случилось. Вы тогда вступились за своего человека, и он почувствовал себя обиженным. Почему бы теперь не уступить? Разве уместно столь громко жаловаться перед лицом государя?»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как упрёк, но тон не был суров, скорее, снисходителен, и суровая отповедь превратилась в «я всего лишь предупреждаю вас» — сейчас обстановка неблагоприятна, немного сдать позиции — не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 Гу Тин задумался. Пытается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выражался намёками, то второй принц был прям: «Слова наследного принца неверны. Если всё началось с необдуманных речей молодого господина Ю, разве можно, опираясь на его знатное происхождение, всё спустить на тормозах, а других винить в недальновидности и невоспитанности?»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выражали непреклонную справедливость. Он поклонился императору Цзяньпину: «Ваш сын полагает, что князь — Страж Севера проделал долгий путь, и без того утомительный, и к тому же не знаком со столичными делами. Нам надлежит быть к нему снисходительнее и не придираться по мелочам».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стуком крышечка чашки упала на блюдце. Драгоценная наложница Ю плавно подняла изящную руку и холодно усмехнулась: «Так, выходит, это я виновата?»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почтительно поклонился: «Ваш сын не смеет. Он лишь рассуждает по существу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разыгрываемое тремя актёрами представление, Гу Тин не мог оторвать глаз. Всё ясно! Ситуация прояснилась как день. Драгоценная наложница Ю и наследный принц были заодно. Дом маркиза Ичана — их люди, если не напрямую, то связанные общими интересами. Потому-то второй принц и мог столь прямо им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