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Мэн Чжэнь пытался оседлать не слишком высокую лошадь. Он утверждал, что устал от долгого сидения в повозке, что умеет ездить верхом уже много лет, и настаивал, чтобы его не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наблюдал, как его брат медленно ведёт лошадь, время от времени пошатываясь в седле. Нога в стремени казалась крайне неустойчивой, словно вот-вот соскользнёт. Его лицо было напряжено, сердце замирало. Но он не мог просто взять и снять брата с лошади, поэтому стоял рядом, готовый в любой момент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 щёки, недовольный недоверием брата, но, подумав, что тот просто беспокоится, да и лошадь действительно трясла при быстрой езде, его взгляд стал всё более доверчивым и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с пухлыми щеками капризничал, а хмурый старший брат, сохраняя серьёзное выражение, действовал с невероятной нежностью. Между ними царила тёплая и уютная атмосфера, словно весенний ветерок, несущий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Тин… Гу Тин сделал вид, что ничего не видит и не чувствует. Ну, у него тоже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размахом запечатал письмо, насильно усадил на колени рысёнка, который пытался уйти, и начал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временным соглашением, мимолётным облаком, кто бы воспринимал это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телохранитель по имени Чжэн Шии подошёл к Мэн Цэ и что-то шепнул ему. Выражение лица Мэн Цэ резко изменилось, он успокоил брата парой слов, снял его с лошади и вернул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Яня Фань Дачуань тоже поспешно подошёл и что-то сказал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что атмосфера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нахмурился, постукивая пальцами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подвергся покушению.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императора? — Гу Тин сразу напрягся. — Когда?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 Заказчик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праздник фонарей, все готовятся, но драгоценная наложница Ю внезапно захотела посмотреть, как идут приготовления. Император сопровождал её, и они подверглись нападению во время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как раз подошёл, усаживая брата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эти фонари были специально заказаны императором, чтобы вместе с князем — Стражем Севера и князем Гуцзана насладиться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сердце его ёкнуло, и посмотрел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праздник фонарей, император уже давно объявил, что хочет разделить радость с народом, специально вызвав князя — Стража Севера и маленького князя Гуцзана в столицу, чтобы вместе насладиться праздником. Почему же именно накануне случилось такое? И именно во время осмотра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что здесь что-то не так, и его охватило неприятное предчувствие. Неужели всё это свалят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Мэн Чжэня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въезжаем в город, там будет много людей, и это небезопасно. Лучше посиди со мной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никогда не капризничал по пустякам, в серьёзных ситуациях он всегда был послушным, поэтому просто кивнул, потирая свою маленькую попку: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ездить верхом не очень удобно, она такая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двигалась вперёд, колёса скрипели по всё более ровной дороге. Все думали о своём, изредка перебрасываясь словами, и атмосфера была тихой до самого въезда в город, где Хо Янь вышел из повозки и сел на своего коня, Яростный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князем — Стражем Севера, военачальником, и у него были свои принципы и достоинство. Въезжать в столицу в повозке он не мог — только в лёгких доспехах князя, на величественном боевом коне,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однако, был другим. Хотя он и был князем Гуцзана, на этот раз он выступал в роли телохранителя маленького князя и не мог перетягивать внимание на себя. Мэн Чжэнь всё ещё был в повозке, поэтому он не мог ехать верхом впереди. Но он давно привык к таким ситуациям и не обращал на это внимания, наслаждаясь отдыхом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 въезде в город была строгой, вероятно, из-за покушения на императора прошлой ночью. Но благодаря сопровождению евнуха Ваня и наличию всех необходимых документов, включая императорский указ, процесс прошёл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они уже въехали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прибытии князя — Стража Севера и маленького князя Гуцзана в столицу знали не все. Император не объявлял об этом широко, и чиновники, знавшие об этом, не вышли встречать их, поэтому обстановка была довольно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из местных жителей были в курсе происходящего, большинство не знали о событии, а те, кто знал, не проявляли особого интереса. Князь — Страж Севера был далеко в Цзююане, какое отношение он имел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на улицах появлялась необычная процессия, люди смотрели с любопытством, но здесь всё было иначе. Никто не осмеливался смотреть прямо, лишь украдкой бросали взгляды, а затем быстро отводили глаза, делая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обсуждал происходящее, и даже если кто-то решался заговорить, это было очень тихо, и их быстро останавливали друзья или родственники, напоминая, что лучше молчать и не лезть в чужие дела, иначе можно поплатиться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спешили, боясь оказаться замешанными в чём-то, дети были крепко схвачены взрослыми, и лица всех были холодными, словно застывшими, без капли радости или живости. Даже атмосфера на улицах казалась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Тин, но и Мэн Чжэнь почувствовал себя некомфортно,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Столица… совсем не такая, как я представлял. Она не такая оживлённая, как Цзююань, и не такая уютная, как наш Гуцзан, где все любят пить чай и болтать. Здесь так много людей, но кажется, будто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слишком осторожны, словно ожидали, что кто-то в любой момент может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усмехнулся, потрепав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везде всё так,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сжал губы, сожалея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чувствовали себя незащищёнными, жили в постоянном страхе, поэтому боялись всего и всех. Если один человек так себя вёл, это могло быть связано с его личными переживаниями, но если все… Что же натворили правители, что превратили некогда процветающий город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приоткрыл занавеску повозки, глядя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был уважаем в Цзююане, каждый раз, когда он появлялся, его встречали с восторгом, люди были полны энтузиазма. Даже он, номинальное сокровище сердца, получал подарки от простых людей. Что уж говорить о самом князе? Положение Хо Яня в сердцах людей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везде встречали с радостью, здесь вдруг стали игнорировать. Неужели он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скрестив руки на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нужно, чтобы нас любили, и не нужно, чтобы нас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сражались до сих пор, не жалея жизни на поле боя и тренируясь в мирное время, не ради того, чтобы их любили или восхищались, а потому что это было их призвание. Их вера не зависела от реакции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разница в отношении была ощутима, но это не должно было их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не расстраивались, Гу Тин не мог смириться с этим, сжав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действуют слишком быстро. С тех пор, как был издан указ, ловушки следуют одна за другой, каждая сложнее предыдущей, не давая нам передышки!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беспомощности перед манипуляциями было просто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потянул за рукав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не злись. Мы вместе, и всё преодолеем.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Мяу-ууу! — маленькая рысь вылезла между ними, её круглые глаза как будто поддерживали слова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смотрел на своего наивного брата с лёгким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понял, что он хочет сказать,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Гуцзана, не беспокойтесь. Я всегда буду рядом с Мэн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друге — это естественно. Мэн Чжэнь ради него не раз рисковал, отправляясь в Цзююань, и именно он помог создать противоядие от трупного яда, работая день и ночь. Настоящие друзья — это редкость, и их нужно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формальностей процессия быстро двинулась по главной улице. Восьмиполосная дорога из каменных плит вела прямо к воротам дворца. Сойдя с повозки, они прошли через ворота Чжэнъян и вошли в главную часть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тебе нельзя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передал рысёнка У Фэну, чтобы тот позаботился о нём, так как дальше его брать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Мяу-ууу! — рысёнок не хотел подчиняться. С той ночи в Цзююане он не расставался с Гу Тином, и теперь начал капризничать, вырываясь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придержал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занят важным делом,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