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ладонь была слишком горячей, и Гу Тин, покраснев до ушей, попытался отодвинуться: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всё в порядке, всего лишь содрал кожу, не стоит так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вправду так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Янь был другого мнения. Это создание было слишком прекрасно, чтобы позволить ему страдать. Его нужно было лелеять и баловать, и ни единой царапины на нём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Лодыжка перед ним была всё такой же изящной, пальцы ног — округлыми, а линия икры казалась ещё более совершенной, чем в прошлый раз. Хо Янь заслонил его собой от чужих взглядов, обработал рану, нанёс мазь… и всё не хотел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поддавшись внезапному порыву, он склонился и коснулся губами голени Гу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загорелись даже уши. Что вообще вытворяет Хо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сделал, Хо Янь не собирался отступать. Он и раньше об этом мечтал. Его ладонь, сжимавшая ногу Гу Тина, стала ещё жарче: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дёргайся. Я надену тебе носок.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 ослепли? Среди бела дня стали свидетелями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действительно не ожидал, что подобное может произойти, да ещё и на глазах у всех! Даже если они изображали близость, нельзя же переходить все границы! Если уж решился на такое, сделай это хотя бы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даже наедине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что, с ума сошёл? Этого не было в их уговоре!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Янь сохранял невозмутимость. Он собственноручно надел Гу Тину носок и сапог, опустил штанину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поцеловал свою супругу. Что в этом такого? У вас что, своих жён нет, что так разорались?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обычная фраза в его устах прозвучала хвастливо и насмешливо, да ещё и с нагловатым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из разбойников едва сдержался, чтобы не выругаться. Что, иметь жену — это так круто? Ты, князь, мог бы и поизощрённее людей унизить!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Гу Тин прикрыл лицо рукавом и наотрез отказался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делай что хочешь, я больше не могу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Янь крепко схватил его за руку и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своём уме,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тот самый господин Гу! — Внезапно густобровый главарь ударил себя кулаком по ладони, до него наконец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Цзююане шли бои, в столице только и говорили что о победах и военных заслугах. Народ же знал, что победили, и победа была великой, что князь — Страж Севера — герой, но больше всего расползались всякие занятные слухи. Например, о некоем господине Гу… уме-разуме, красоте неземной, мог и прикрикнуть, и город защитить, но при этом был изнежен и привередлив, то и дело упоминая то золотые, то южные жемчужины. Неужели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он всего лишь любимец князя, его сокровище, которым тот души не чает. А теперь уже «супруга»? Значит, дело улажено?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пышущими жаром взглядами Гу Тин готов был провалиться сквозь землю от стыда. Но как он ни пытался вырваться, Хо Янь не отпускал его. В сердцах он пнул князя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отпусти же ты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дёргайся, а то рана заболит, — Хо Янь оставался непреклонен и даже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будешь слушаться, я подниму тебя на руки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способный при всех поцеловать ему ногу, явно не бросал слов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замолчал, лишь злобно ущипнул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с самого начала и до конца сохранял ледяное спокойствие, даже бровью не повёл, с видом человека, которого ругает и бьёт собственная супруга, и он этому только рад и горд.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Густобровый главарь смотрел на них всё более восхищённо и даже начал поглаживать свою недлинную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и впрямь великодушен, могуч и не имеет себе равных! Хороший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позади него помощник тихонько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нельзя же считать его хорошим только потому, что он, как и вы, жены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резко обернулся и, придерживая грубо перевязанную рану, с трудом отвесил помощнику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что ты понимаешь! Все на свете, кто жен боятся, — хорошие люди! Чего уставились? Убирайте оружие, и эти стрелы долой, чтобы больше не стреляли!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им открылась неизвестная сторона князя, что вызвало некоторую симпатию. С другой — у них и самих были свои соображения. Главарь с братией занимались этим делом уже давно, а разбогатеть так и не смогли — потому что в душе оставались принципы и не переступали черту. Какие-то вещи они делать отказывались, даже если их принуждали. Несмотря на все трудности и давление, они дожили до сегодняшнего дня. Гу Тин был прав: не будь они загнаны в угол, они бы этим не промышляли.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им указали выход, и он казался заманчивым.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руки в приветствии и обратился к Хо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искренне ищем место, где можно обрести покой, примет ли нас Цзююань?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будете чинить беззакония и станете соблюдать порядки, город Цзююань никогда никого не отвергнет.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наконец облегчённо выдохнул и дал знак Фань Дачужаню заняться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Дачуань не был таким хитрым, как Ся Саньму, таким умным, как Вэн Минь, или таким порывистым, как Вэй Ле, но зато был надёжен. Из четырёх генералов он был самым прямодушным. Раз это не враги, а люди, нуждающиеся в помощи, он мгновенно сменил гнев на милость, стал искренним и откровенным и быстро сумел растопить лёд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Разбойники постепенно теряли настороженность, но решение было принято сгоряча, и подготовиться нужно было как следует. Фань Дачуань не стал возражать и даже выделил небольшой отряд солдат, чтобы сопроводить их к месту жительства.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неразрешимая дилемма была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успокоился? — Хо Янь повернулся к Гу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нам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одной рукой обнял его за плечи, другой подхватил под колени и поднял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удача. Это у меня супруга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Хо Янь усмехнулся. — Тише, все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в отчаянии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Сам-то понимаешь, что все смотрят! У меня же всего лишь содранная кожа, я ходить могу! Зачем нужно меня на руках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спектакль начался, его нужно было продолжать. Раз изобразили близость, нужно было её поддерживать, чтобы никто не заподозрил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сквозь пальцы смотрел на сизое небо, чувствуя лёгкое раздражение. Как будто он сам вырыл себе яму и теперь в неё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 самого начала не притворился «сокровищем сердца», если бы несколько дней назад не вызвался помочь, изображая «семью князя — Стража Севера», оказался бы он сейчас в таком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была расплата!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добрались до безлюдного места, и Гу Тин тут же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здесь никого, отпускай!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ещё скрытые охранники есть. Пройдём чуть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уже точно никого! Отпускай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больше не мог отнекиваться и медленно опустил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талии Гу Тина, он сжал пустую ладонь в кулак, будто испытывая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Перевалив через гору и выйдя на большую дорогу, до столицы оставался всего день пути, с одной ночёвкой в придорожной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уж точно никаких проблем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спросил Хо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здесь Мэн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окинул взглядом окрестности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вскоре, ещё до наступления темноты, появился Мэн Чжэнь. Увидев Гу Тина, он тут же выпрыгнул из повозки, позабыв и о брате, и об охране: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Тин! Тин, Тин,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Гу Тина и даже потёрся о него щекой: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по тебе скучал! А ты? Как новый год встретил? Ты мне не писал! Я хотел позвать тебя к себе в Гуцзан, а тут вдруг указ императорский, и встречаемся мы в столице! Дай-ка посмотреть… Ты, кажется,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лекарством.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чувствовал себя неловко и бросил на Хо Яня сердитый взгляд. Всего лишь содрал кожу, если бы не эта мазь, уже бы, наверное, зажило! А Хо Янь устроил целое представление с лекарствами да бинтами, так что теперь и показать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Мэн Чжэнь был простодушным, и его легко было обвести вокруг пальца. Гу Тин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Дорога была благополучной? Неприятностей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и не говори! — Мэн Чжэнь замахал руками. — Тот старший брат, о котором я писал, — сущие пустяки! Потом ещё покушение было, да шайка разбойников… Если бы не мой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http://bllate.org/book/16279/1466512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