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лишь трата времени, но попробуйте только оставить меня одного! Если даже сопроводить меня в пути они не в состоянии, то какой же я тогда сын Дома маркиза Ичана!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представить себе не мог, что вчерашний инцидент с метательными снарядами не был случайностью. Это была лишь чья-то ошибка или разведка, а всё готовилось для сегодняшнего покушения!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«Тук-тук-тук-тук-тук…»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«Свист…»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кромешной тьме начался дождь стрел и метательных снарядов, за ним последовали блики мечей. Гостиница, где они остановились, внезапно подверглась нападению. В одно мгновение повсюду раздались крики, воздух наполнился запахом крови, и вся постройка превратилась в кровавую бойню.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отряд князя — Стража Севера подвергся самому яростному нападению. Нападавшие, с чёрными повязками на лицах, целились точно и действовали решительно, явно подготовившись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Янь, как князь — Страж Севера, вопреки принципу «благородный муж не стоит у опасной стены», с длинным мечом в руке первым бросился в бой. В переплетении ночи и холодного блеска клинков его фигура то появлялась, то исчезала, перемещаясь и поворачиваясь, словно дракон. Всё, куда направлялось его лезвие, падало замертво!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привык к таким сценам. Будь то Цзююань или поле боя, Хо Янь всегда сражался всерьёз, всегда с непоколебимым духом. Но для Юй Синланя это было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увидел, как объект покушения сам выходит навстречу опасности, как он защищает окружающих, как он настолько силён и непреклонен, что никто не может ему противостоять!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Синлань почувствовал, как сердце забилось чаще. В этот момент он даже забыл о страхе, его взгляд прикован к Хо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размышлял: раз убийцы нацелены на князя — Стража Севера, то он сам в безопасности. Ведь князь настолько силён, что, кажется, вот-вот разобьёт врагов. К тому же князь любит свой народ, как собственных детей, и защищает их жизни, как зеницу ока…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окажется в опасности, князь обязательно спасёт! Будь то долголетние принципы или репутация, Хо Янь не позволит невинным умереть на его глазах!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 за спасение жизни… следует отплатить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Юй Синлань думал, тем ярче горели его глаза. Он медленно выполз из угла и, невзирая на попытки слуг остановить, рванул к перилам: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спасите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находился на втором этаже, и перила не были ограждены. Если он упадёт, то разобьётся о пол внизу. Столь заметная цель вряд ли останется незамеченной — убийцы, хоть бы и мимоходом, могли рубануть его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словом, он был в настоящей опасности, очень серьёзной!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Синлань был уверен: Хо Янь обязательно придёт!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выйти, он осторожно высмотрел, где находится Гу Тин. Этот трусливый притворщик отлично спрятался, вокруг него стояли целых три охранника, так что с ним точно ничего не случится и он не сможет помешать!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результат всё равно поразил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действительно совершенно не заботился о его жизни. Ловким движением запястья он расправился с убийцей перед собой и, оттолкнувшись носком, развернулся, устремившись прямиком к Гу 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потому, что туда летела случайная стрела, и он хотел её перехватить!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Синланя чуть не вылезли из орбит. Если бы не расторопность охранников маркиза, он бы сейчас разбился насмерть!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Почему! — Едва коснувшись земли, он указал на Гу Тина и закричал на Хо Яня. — У него три охранника, все начеку, разве они не справятся с одной стрелой? Даже как щит их хватит с лихвой! Почему ты предпочёл сделать лишнее движение ради него, а на меня даже не взглянул? Что, если бы я действительно погиб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с недоумением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погиб, это означало бы, что охранники Дома маркиза Ичана не справились со своей задачей. Какое это имеет отношение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Синлань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был рядом с тобой… Так близко, это было бы пустяком, почему ты не помог?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зачем ему такие красивые глаза, если он всё время смотрит на Гу 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Синлань закусил губу, глубоко разочарованный: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Жизни обычных людей для вашего высочества настолько не важны? Их смерть ничего не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снова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обычный человек, ты младший сын Дома маркиза Ичана, тебя охраняют десятки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Юй Синланя тяжело вздымалась — видно было, как сильно он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 вмешаться было нельзя — ведь он был тем самым «сокровищем сердца». Гу Тин положил руку на плечо Хо Яня, на расстоянии одновременно интимном и близком, и произнёс с непередаваемой самодовольностью: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наш князь не хотел, это было совершенно неосознанно. Ведь тот, кто находится в самом сердце, всегда важнее всего, правда? Господин Юй, вы же добрый и великодушный человек, вы ведь не обидитесь,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повторил его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Синлань скрипел зубами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взял мягкую руку, лежавшую на его плече, его взгляд и голос стали нежны, будто он успокаивал кого-то пугливого: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хвалить других. Тин Тин тоже добрый и мягкий, он самый лучший человек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побери!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тебя же есть язык, почему ты не можешь так говорить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Синланя позеленели от злости. Проклятые любовники! Что за зелье тебе дал Гу Тин, что ты так предан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же всего лишь путешествуем вместе… вы действительно меня так не любите? — Его брови слегка нахмурились, на глазах выступили слёзы, и он выглядел очень жалко. — Я настолько неприятен?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приподнял уголок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это закончится! Ты, может, и не устал, а я уже измучился!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тоже страдаю, — притворно вздохнул он, поглаживая своё лицо. — Быть слишком красивым тоже нелегко, все вокруг так пристально следят. Вот если бы я был таким заурядным, как ты, всё было бы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Синлань: 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 ли он, что только что сказал! Он назвал его уродливым! Но в чём он уродлив? Во всей столице не найти такого прекрасного юноши, как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убеждения были разрушены. Юй Синлань больше не мог сдерживаться и дрожащим пальцем указал на эту парочку: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ещё пожалеете!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они, конечно, не поедут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собственная жизнь важнее всего. Юй Синлань любил играть, ему нравились мужчины, сильные мужчины, и он не мог быть слишком глупым, иначе не смог бы столько раз выходить сухим из воды. Он понимал: все убийцы нацелены на князя — Стража Севера, и если они продолжат путь вместе, то, скорее всего, снова попадут под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бы планы ни были на будущее, сейчас точно не стоит оставаться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он, конечно, не мог показать этого внешне, — нужно было изобразить «я очень расстроен, я чрезвычайно расстроен».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Тин, поглаживая рысёнка у себя на руках, с лёгкой усмешкой посмотрел на Хо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 так предан, ваше высочество не хотите его удержать?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тоже потянулся погладить пушистого зверька и, опустив глаза,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юный господин тоже очень предан.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Гу Тина мгновенно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чепуху ты несёшь! Кто этот юный господин! Кто твой юный господин! Кто тебе предан! Хватит говорить глупости!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Хо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относись к этому так легкомысленно. Ты его сильно обидел, он точно не оставит это просто так. Иногда ненависть рождается из любви в одно мгновение. Когда мы вернёмся в столицу, проблем будет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здесь, разве я боюсь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Ты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Синлань был устранён, внезапно появившиеся убийцы разобраны, путь вперёд стал спокойным и широким. По краям дороги иногда показывались нежные ростки травы, и время будто стало мягким и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написал письмо Мэн Чжэню, рассказал о своих приключениях в пути, спросил, где сейчас находится его друг, не столкнулся ли он с какими-то трудностями.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очень быстро. Или, скорее, это было не ответное письмо, — Мэн Чжэнь тоже написал ему одновременно. В письме он с восторгом рассказывал, что большой город действительно полон чудес, он встретил хорошего человека! Очень доброго и заботливого старшего брата, который умеет так хорошо заботиться о других. Они встретились всего один раз, в снежный день он предложил ему чай, и старший брат уже понял его предпочтения. В следующий раз, когда они пили чай, он сделал всё так, как ему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Пропал, — с беспокойством посмотрел он на Хо Яня. — Мэн Чжэня, кажется,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пробежал глазами письмо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опустил взгляд и продолжил. После того как Мэн Чжэнь восторженно описал, как этот старший брат был добр и заботлив, внезапно всё изменилось: «Но я уже понял, что он меня обманывает! Кто я такой? Великий Мэн Чжэнь, князь Гуцзана! Мой охранник даже недоволен, будто я, улыбнувшись кому-то, могу продать себя…»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http://bllate.org/book/16279/1466499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