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лишь трата времени, но попробуйте только оставить меня одного! Если даже сопроводить меня в пути они не в состоянии, то какой же я тогда сын Дома маркиза Ичана!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вчерашний инцидент с метательными снарядами не был случайностью. Это была лишь чья-то ошибка или разведка, а всё готовилось для сегодняшнего покушения!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«Тук-тук-тук-тук-тук…»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начался дождь стрел и метательных снарядов, за ним последовали блики мечей. Гостиница, где они остановились, внезапно подверглась нападению. В одно мгновение повсюду раздались крики, воздух наполнился запахом крови, и вся постройка превратилась 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отряд князя — Стража Севера подвергся самому яростному нападению. Нападавшие, с чёрными повязками на лицах, целились точно и действовали решительно, явно подготовившись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как князь — Страж Севера, вопреки принципу «благородный муж не стоит у опасной стены», с длинным мечом в руке первым бросился в бой. В переплетении ночи и холодного блеска клинков его фигура то появлялась, то исчезала, перемещаясь и поворачиваясь, словно дракон. Всё, куда направлялось его лезвие, падало замертво!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привык к таким сценам. Будь то Цзююань или поле боя, Хо Янь всегда сражался всерьёз, всегда с непоколебимым духом. Но для Юй Синланя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увидел, как объект покушения сам выходит навстречу опасности, как он защищает окружающих, как он настолько силён и непреклонен, что никто не может ему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почувствовал, как сердце забилось чаще. В этот момент он даже забыл о страхе, его взгляд прикован к Хо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раз убийцы нацелены на князя — Стража Севера, то он сам в безопасности. Ведь князь настолько силён, что, кажется, вот-вот разобьёт врагов. К тому же князь любит свой народ, как собственных детей, и защищает их жизни, как зеницу 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окажется в опасности, князь обязательно спасёт! Будь то долголетние принципы или репутация, Хо Янь не позволит невинным умереть на его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за спасение жизни… следует отплатить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Синлань думал, тем ярче горели его глаза. Он медленно выполз из угла и, невзирая на попытки слуг остановить, рванул к перилам: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втором этаже, и перила не были ограждены. Если он упадёт, то разобьётся о пол внизу. Столь заметная цель вряд ли останется незамеченной — убийцы, хоть бы и мимоходом, могли рубануть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он был в настоящей опасности, очень серьёзной!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был уверен: Хо Янь обязательно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он осторожно высмотрел, где находится Гу Тин. Этот трусливый притворщик отлично спрятался, вокруг него стояли целых три охранника, так что с ним точно ничего не случится и он не сможет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всё равно поразил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действительно совершенно не заботился о его жизни. Ловким движением запястья он расправился с убийцей перед собой и, оттолкнувшись носком, развернулся, устремившись прямиком к Гу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потому, что туда летела случайная стрела, и он хотел её перехватить!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Синланя чуть не вылезли из орбит. Если бы не расторопность охранников маркиза, он бы сейчас разбился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Едва коснувшись земли, он указал на Гу Тина и закричал на Хо Яня. — У него три охранника, все начеку, разве они не справятся с одной стрелой? Даже как щит их хватит с лихвой! Почему ты предпочёл сделать лишнее движение ради него, а на меня даже не взглянул? Что, если бы я действительно погиб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погиб, это означало бы, что охранники Дома маркиза Ичана не справились со своей задачей.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был рядом с тобой… Так близко, это было бы пустяком, почему ты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такие красивые глаза, если он всё время смотрит на Гу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закусил губу, глубоко разочарованный: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обычных людей для вашего высочества настолько не важны? Их смерть ничего не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обычный человек, ты младший сын Дома маркиза Ичана, тебя охраняют десятки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Юй Синланя тяжело вздымалась — видно было, как сильно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вмешаться было нельзя — ведь он был тем самым «сокровищем сердца». Гу Тин положил руку на плечо Хо Яня, на расстоянии одновременно интимном и близком, и произнёс с непередаваемой самодовольностью: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наш князь не хотел, это было совершенно неосознанно. Ведь тот, кто находится в самом сердце, всегда важнее всего, правда? Господин Юй, вы же добрый и великодушный человек, вы ведь не обидитесь,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повторил 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взял мягкую руку, лежавшую на его плече, его взгляд и голос стали нежны, будто он успокаивал кого-то пугливого: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хвалить других. Тин Тин тоже добрый и мягкий, он самый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же есть язык, почему ты не можешь так говорить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Синланя позеленели от злости. Проклятые любовники! Что за зелье тебе дал Гу Тин, что ты так предан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всего лишь путешествуем вместе… вы действительно меня так не любите? — Его брови слегка нахмурились, на глазах выступили слёзы, и он выглядел очень жалко. — Я настолько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приподнял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закончится! Ты, может, и не устал, а я уже измучился!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страдаю, — притворно вздохнул он, поглаживая своё лицо. — Быть слишком красивым тоже нелегко, все вокруг так пристально следят. Вот если бы я был таким заурядным, как ты,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Синлань: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ли он, что только что сказал! Он назвал его уродливым! Но в чём он уродлив? Во всей столице не найти такого прекрасного юноши,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убеждения были разрушены. Юй Синлань больше не мог сдерживаться и дрожащим пальцем указал на эту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ещё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они, конечно, не поедут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собственная жизнь важнее всего. Юй Синлань любил играть, ему нравились мужчины, сильные мужчины, и он не мог быть слишком глупым, иначе не смог бы столько раз выходить сухим из воды. Он понимал: все убийцы нацелены на князя — Стража Севера, и если они продолжат путь вместе, то, скорее всего, снова попадут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планы ни были на будущее, сейчас точно не стоит оставаться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он, конечно, не мог показать этого внешне, — нужно было изобразить «я очень расстроен, я чрезвычайно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поглаживая рысёнка у себя на руках, с лёгкой усмешкой посмотрел на Хо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так предан, ваше высочество не хотите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тоже потянулся погладить пушистого зверька и, опустив глаза,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юный господин тоже очень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Тина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чепуху ты несёшь! Кто этот юный господин! Кто твой юный господин! Кто тебе предан! Хватит говорить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Хо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относись к этому так легкомысленно. Ты его сильно обидел, он точно не оставит это просто так. Иногда ненависть рождается из любви в одно мгновение. Когда мы вернёмся в столицу, проблем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здесь, разве я боюсь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Ты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Синлань был устранён, внезапно появившиеся убийцы разобраны, путь вперёд стал спокойным и широким. По краям дороги иногда показывались нежные ростки травы, и время будто стало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написал письмо Мэн Чжэню, рассказал о своих приключениях в пути, спросил, где сейчас находится его друг, не столкнулся ли он с какими-то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очень быстро. Или, скорее, это было не ответное письмо, — Мэн Чжэнь тоже написал ему одновременно. В письме он с восторгом рассказывал, что большой город действительно полон чудес, он встретил хорошего человека! Очень доброго и заботливого старшего брата, который умеет так хорошо заботиться о других. Они встретились всего один раз, в снежный день он предложил ему чай, и старший брат уже понял его предпочтения. В следующий раз, когда они пили чай, он сделал всё так, как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Пропал, — с беспокойством посмотрел он на Хо Яня. — Мэн Чжэня, кажется,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пробежал глазами письмо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взгляд и продолжил. После того как Мэн Чжэнь восторженно описал, как этот старший брат был добр и заботлив, внезапно всё изменилось: «Но я уже понял, что он меня обманывает! Кто я такой? Великий Мэн Чжэнь, князь Гуцзана! Мой охранник даже недоволен, будто я, улыбнувшись кому-то, могу продать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