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они просто ехали вместе, пересекаясь лишь при посадке и высадке из повозки. Но у Юй Синланя было много уловок, и «случайностей» возникало всё больше, так что они постоянно сталкивались. Даже если не сталкивались, всегда находился какой-нибудь повод для помощи. В конце концов, он был из Дома маркиза Ичана — попробуй брось такого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Изображаемый Юй Синланем характер был весьма мил: щедрый, добрый, стойкий и чистосердечный, порой с лёгкой долей рассеянности. Да и внешностью он не обделён. В обычных обстоятельствах такой легко мог бы тронуть сердце. Видимо, подобным он занимался и раньше, всё у него выходило ловко, и люди теряли голову, думая, что и на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крайнему его изумлению, перед этой парой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он что-то предпринимал, Гу Тин непременно дулся. Это было нормально — без этого где бы взяться его шансам? Он мастерски умел вставлять свои пять копеек, сыпал Хо Яню комплиментами и сладкими речами, но этот князь — Страж Севера оказался твёрд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был вне себя, но стоило ему приблизиться — Хо Янь отступал, стоило улыбнуться лучезарнее — лицо князя холодело, стоило принять свой самый удачный образ невинного соблазнителя — взгляд Хо Яня будто проходил сквозь него, видя кого-то другого. А когда он «случайно» обнажился, Хо Янь тут же развернулся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сколько бы он ни старался быть милым, понимающим, сыпать добрыми словами и проявлять заботу, выставляя Гу Тина невежливым капризулей, Хо Янь слепым оставался слеп. Он был стойким и добрым, активным и устремлённым вперёд, но Хо Янь, видимо, считал, что это качества, присущие любому порядочному человеку, и не придавал им значения, зато капризам и нелепым выходкам Гу Тина потворствовал невероятно. Эй, да у тебя двойные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тактику, стал проявлять невинную милоту и хитрости, но Хо Янь ни разу не растрогался. Напротив, стоило Гу Тиню закатить сцену — князь тут же бежал его ублажать. Он с намёком обронил: «Брат Гу так умеет приручать мужей, князь просто шелковый стал», — но Хо Янь не только не задумался, а ещё и возгордился, будто это великая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пример с Гу Тина, попробовал покапризничать — Хо Янь тут же нахмурился, усомнившись в воспитании Дома маркиза Ичана. Изобразил рассеянность и наивность — Хо Янь тотчас же вознегодовал: почему он такой бестолковый…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Гу Тин не бестолков? Он и вовсе глуп как пробка, только и знает, что требовать то одно, то другое да скандалить! Ты, князь — Страж Севера, так перед ним пресмыкаешься, так унижаешься — ради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и злился на Хо Яня за его непробиваемую твёрдость, и в то же время понимал: такой человек — редкостный экземпляр. Если удастся его заполучить… он наверняка будет предан до грода, никогда не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Тин чем лучше? Всё, что есть у него, есть и у меня, а есть и то, чего у него нет! Чем я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Юй Синлань приготовился удвоить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терпение Хо Яня подошло к концу. Он полагал, что этот человек из Дома маркиза Ичана подослан двором с какой-то целью, но после всех этих игр выяснилось, что тот просто хочет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больше нет нужды терпеть подобное — и вправду, каждый раз при виде этого человека его тошнило, и даже притворяться он больше не желал, — он решил: проблемы в столице будут потом, а сейчас надо придумать, как отвадить эту назойливую помеху!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наёмные убийцы в масках, что следовали за ними, скоро должны проявиться, он не отказал Юй Синланю в просьбе ехать верхом рядом. Разумеется, Гу Тин тоже должен был быть рядом — нельзя давать маленькому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блюдёт свою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«Дзинь-дзинь-дзинь-дзинь-дзинь!»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сторону полетел ряд метательных снарядов, и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расположению, Юй Синлань был с краю и в наибольшей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среагировал молниеносно: стремительно спрыгнул с коня, подхватил Гу Тина и заодно лягнул лошадь Юй Синланя — та могла понестись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едва не свалился, но его подхватили подоспевшие телохранители. Не веря своим глазам, он уставился на Хо Яня: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крепко обнял Гу Тина: «Прости, супруга мой слаб здоровьем, не смею допустить, чтобы на него попало что-то грязное».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что сказал? Назвал его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не тебя», — Хо Янь взял Гу Тина за руку и невозмутимо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Врёт! Именно его и имел в виду! Хо Янь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первая волна снарядов оказалась лишь пробной, после неё атака прекратилась… Хо Янь весьма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тоже не слишком испугался и с видом готового расплакаться отправился к Гу Тину, жалуясь: «Я же и в мыслях ничего дурного не имел… Видишь, как ты строго с князем обращаешься… Он даже побоялся со мной просто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Гу Тин дорожит репутацией и не станет грубить открыто. Но, услышав это, Гу Тин улыбнулся: «Он правильно делает, что с тобой не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засунув руки в рукава, слегка прищурился, и во взгляде его появилась опасность: «Предупреждаю: моего мужчину не трогай, а не то плохо 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«Моего мужчину не трогай, а не то плохо кончишь»?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Гу Тин так говорит? Это что, открытый разрыв? С чего 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совершенно не понимал происходящего. Человек жив лицом, дерево — корой. В столице все жили ради блеска и славы, и в любой ситуации главным было — как бы ни думал, слова должны быть красивыми. Даже если в душе материшься, на лице должна сиять улыбка, и спросить о здоровье семьи. Любое ругательство нужно облечь в восемьсот намёков, чтобы понял лишь тот, у кого уши настороже. Прямо в лоб, открыто — такое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Севера, годами проводивший в походах, мог быть прямолинеен, но почему Гу Тин… Раньше он же таким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Синланя был богатый опыт: как говорить приятно, как сглаживать углы. Но как отвечать на прямую брань — этому он не учился и с таким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«Твоего мужчину… не трогать?»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его отказывался работать, остался лишь животный инстинкт. Он не мог вымолвить ни слова в ответ, лишь машинально повторял слова Гу Тина, утратив весь свой обычный лоск, элегантность и милый образ послушного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держа в руках маленькую жаровню в форме тыквы с ажурными сисьмами и сороками, летящими вокруг сливы, высоко задрал подбородок и надменно приподнял бровь: «Ты глухой? По-человечески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«Сам ты глухой! Сам не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ярости, рассудок отступил, и он даже нагрубил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тут же пожалел, поняв, что это не делает его милым. Но и не ответить он не мог — слишком уж обидно. Призадумавшись, он осознал: даже ответив, он не поправил положение, а лишь окончательно уронил себя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переломить ситуацию, в бешенстве топнул ногой, бросил на Гу Тина злобный взгляд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пора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законный младший сын могущественного Дома маркиза Ичана, избалованный и обожаемый, обладающий огромным влиянием, — ради этих двух невеж, не умеющих вести себя, столько горя претерпел, столько печали, что уже от тоски заболел! Неужели они не почувствуют угрызений совести, не проявят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 вправду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больным, не вставал с постели, но никто из армии Стражей Севера даже не поинтересовался. Если бы не приказал слугам зорко следить, они, пожалуй, собрались бы и уехали, даже не окликнув его. О каком совместном пути могла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начал нервничать. Погрызя ногти и подумав, он велел слугам в гостинице на весь голос заявить о его статусе, упомянув Дом маркиза Ичана, надеясь таким образом принудить Хо Яня и Гу Тина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скоро они будут в столице, на его территории, где даже император оказывает его семье уважение! Неужели они не боятся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эти двое оставались непоколебимы! Когда на них давили авторитетом Дома маркиза Ичана, они лишь с недоумением вопрошали в ответ: если Дом маркиза Ичана столь могуществен и так печётся о своём младшем сыне, почему же не принимает никаких 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аж дыхание перехватило. Они ещё и сомневаются! Неужели Дом маркиза Ичана недостаточно велик, чтобы заслужить их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потрясён. Ведь эти двое, казалось, не глупцы. Почему же они ведут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 двигало лишь любопытство к Хо Яню и желание обладать им. Если говорить о любви с первого взгляда… то он лишь хотел разделить с ним ложе — уж больно хорош был Хо Янь статями и статью, такого во всей столице не сыскать. Но раз за разом терпя неудачи, он испытывал и гнев, и ярость, а вместе с ними разгоралось и жгучее соперничество. Этот человек непременно должен стать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