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кивнул: «Да, чувствую, его отношение какое-то двойственное, будто он что-то замышляет…»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Гу Тин ещё смутно понимал ситуацию, лишь догадываясь, что Юй Синлань явился неспроста, наверняка с каким-то умыслом против Хо Яня. На следующее утро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 вправду было ради самого Хо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Хо Янем спустились завтракать, Юй Синлань уже ждал внизу. Увидев Хо Яня, его глаза мгновенно вспыхнули. Подобрав полы халата, он бросился к лестнице: «Брат Гу, а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столь ярок и прям, что любой бы понял его намерение. И он ещё смеет спрашивать,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насмешливо приподнял бровь: «А, это мой князь — Страж Севера».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и есть князь!..» — ничуть не смутившись, Юй Синлань быстро ухватился за рукав Хо Яня, сладко улыбаясь и кокетничая: «Я с детства живу в столице, никогда не бывал в Цзююане, не видел пограничных войн. Сказители рассказывают такие захватывающие истории, слава князя гремит повсюду, и сердце моё рвётся туда. Но все эти героические сказания мне не довелось увидеть воочию. Не поведаете ли вы мне о них, князь?»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щека его была освещена солнцем, придавая лицу мягкость и прелесть. Взгляд, устремлённый на Хо Яня, полон обожания — будто перед ним стоял истинный исполин,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влечёт сила, но также нравится и опекать слабых. Разве не для того обретают они геройскую доблесть, чтобы предстать перед милыми и беззащитными созданиями, стать для них опорой и вкусить их восхищение? Юй Синлань был хорош собой и умел пользоваться каждым своим достоинством. Обычный человек в такой ситуации вряд ли устоял бы — как не поддержать беседу, не потешить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из резиденции князя — Стража Севера смотрели на рукав своего господина с крайним недоумением, будто жаждали тотчас же оторвать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 дело! Чует сердце — в заднем дворе виноградная беседка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будь же твердым! Не дай увлечь себя какому-то проходимцу! Разве Гу Тин не мил,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готов был поклясться, что никогда не позволит кому-либо так запросто прикасаться к своей одежде. Но этот случай… он действительно не предвидел. Даже в Цзююане, где нравы куда вольнее, не встречалось столь бесцеремонных и навязчивых людей. Кто бы мог подумать, что этот осмелится на такое, да ещё когда рядом с ним его будущая княгиня!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мгновенно отдернул рукав,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уже прошёл мимо него, холодно бросив вперёд: «Раз уж так интересно, расскажи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язвительно, а осанка была отстранённой, будто они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«Чужие жизни и смерти не должны становиться предметом праздных бесед», — ответил Хо Янь ещё холоднее и, минуя Юй Синланя,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сдаваясь, закусил губу, но тут же отпустил, весело и наивно воскликнув: «Брат Гу уже согласился, так что, князь, расскажите же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совсем не чувствовал атмосферы и не понимал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прищурился: «Как ты его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явно не ожидал такого вопроса: «Брат… брат 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«Не зови кого попало братом. Ты выглядишь старше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только что назвали старым?!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залилось краской. С рождения он не знал такого унижения. Но, взглянув на Хо Яня — на его широкие плечи, прямую спину, длинные ноги с проступающим рельефом мышц…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и прекрасный мужчина имеет право на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Говори что хочешь! Лишь бы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быстро подавил досаду, и в глубине глаз вспыхнул азарт. Давно он не испытывал подобного чувства. Этого человека нельзя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вновь сбежал по лестнице, но вместо своего стола подсел к Гу Тину,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брат Гу, кажется, я был бестактен и расстроил князя», — он высунул язык и с показным раскаянием постучал себя по лбу. — «Но у нас в семье с братьями и сёстрами так принято, мы близки, потому и обращаемся просто. Никакого дурного умысла, прошу, не поймите превратно и не сердитесь».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 Тина, он повернулся к Хо Яню: «Брат Гу, наверное, просто случайно обиделся, ничего страшного. На его месте я, наверное, тоже рассердился бы. Это я виноват, что вызвал столько недоразумений. Князь, вы великодушны, не сердитесь на брата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смотрел на Юй Синланя, и улыбка его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что, нужно, чтобы ты за меня извинялся? Только у тебя и есть язык, только ты умеешь сладко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считал, что выступил неплохо. Заламывая пальцы и глядя на них жалобно, он спросил: «До столицы ещё далеко, вы… не откажетесь из-за этого от моего сопровождения?»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можно?» — Гу Тин посмотрел на него участливо, про себя думая: «Только ты умеешь говорить, а остальные, выходит, немые?» — «Не принимай близко к сердцу. Я злился не на тебя, а на него. Он совсем бестолковый: вчера пошёл купить мне новые туфли, а про одежду и не подумал. Никакой сметки! Я с ним повздорил, но это наше личное дело, а тебя втянул,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«Туфли…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переполох был не из-за него? Его появление даже волны не подняло?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выставил ногу: «Вот эти. Размер впору, но расцветка безвкусная, да и жемчуг мелковат. Одежду купил самую заурядную, а он ещё и скупой».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всегда любивший, когда Гу Тин дуется, усмехнулся и положил ему в пиалу вынутый из солёного яйца желток: «Виноват, сейчас же пойду куплю новую,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лишь фыркнул, но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почувствовал, что не только не разрушил их гармонию, но ещё и наглотался «собачьей радости»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отродясь не знал, что такое отступать. С кисло-жалостливым видом он взглянул на туфли Гу Тина: «Как я завидую! Мне тоже такие хочется, да некому купить…»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примерял роль милого, сладкого и красноречивого юноши. Такой характер обычно вызывал жалость, и люди, если только не были чёрствыми, утешали его, а иные и вовсе обещали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Хо Янь словно ослеп и оглох, не замечая его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он может и сам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похлопал себя по щекам и сжал кулачки: «Ничего, я уже взрослый, могу сам о себе позаботиться! Давайте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попробовать показать себя сильным и самостоятельным!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всё видел насквозь. Под столом он изо всех сил пнул Хо Яня, беззвучно шевеля губами: «Князь, как тебе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взял Гу Тина за подбородок, чувствуя нарастающую головную боль. Похоже, путь предстоит нелёгкий…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предчувствие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вновь тронулись в путь, из-за «непредвиденных» задержек Хо Янь немного опоздал. Гу Тин, держа на руках рысёнка, холодно фыркнул: «Ну как, молодой господин из Дома маркиза Ичана хорош собой? И родовитый. Князь, раз уж у тебя столько свободного времени, почему бы не пообщаться с ним, укрепить чувства? Зачем пожаловал в мою повозку?»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почуяв недоброе в настроении хозяина, прижался и злобно зарычал на Хо Яня: «Мр-ау!»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впрыгнул в повозку, слегка усмехнувшись: «Ревнуешь?»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покраснел до ушей, но тут же выпрямился: «А то! Раз я твоё сокровище сердца, как же мне не ревновать? А то кто ж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успокоил рысёнка, приблизился к Гу Тину и, глядя в его живые, полные озорства глаза, сказал: «Гу Тин, не искушай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большей рукой приподнял его подбородок: «Боюсь, не сдержусь».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чепуху он 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резко отшлёпал руку Хо Яня, но продолжать тему не решился, лишь уставился на него: «Он явно не отступит. Это только начало, впереди ещё много забав. Князь, будь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вспомнил предыдущие сцены, и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увидев такую реакцию князя, снова рассмеялся: «Не волнуйся,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всё пошло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