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Разберутся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продолжал показывать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Яня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малыш не потеряется!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оглянулся. Действительно, Фань Дачуань уже вёл людей туда… Когда князь — Страж Севера путешествует, разве может обходиться без свиты? Прислушавшись, он уловил мяуканье рысёнка — тот что-то «говорил» У Фэну. Всё было в порядке, и он успокоился, позволив Хо Яню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понятливым: сбежать тайком — это одно, но если тебя уже поймали, сопротивляться не стоит — ещё разозлишь, побьёт. Боевых искусств он не знал, в отличие от этого Хо, у которого кожа, видать,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повозка?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Втащив его в экипаж, Хо Янь налил чашку горячего чая и поднёс к губам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неловко, но в такой момент сердить князя — Стража Севера он не смел, поэтому покорно отпил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горячего чая вернула дыхание в норму, горло перестало першить, и весь дискомфорт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был явно недоволен. Взгляд его скользнул по окну, затянутому лишь тонкой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поставил решётчатые ставни? — Затем он уставился на тонкое одеяло в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У Фэн что, деньги присвоил? Не мог добротную повозку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стол? С первого взгляда видно — хлипкий. Чай — прошлогодний, да и вода едва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костяшками пальцев по столешнице, брови грозно сдвинуты. В его глазах эта повозка не выдерживала никакой критики. Ко всему перечисленному добавилось: жаровня грела плохо, грелка для рук выглядела убого, даже миска для рысёнка была слишком простой — ни на что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придираться, он с тёмным лицом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 от меня, чтобы в лишениях жить?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добровольно станет терпеть неудобства, если можно жить в комфорте? Но ведь это дорога, тут не всё предусмотришь. Обоснуется на новом месте — тогда и устроится как следует. Да и потом, с кем можно сравниться в роскоши с княжеским домом Стража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твоим-то меркам у всех жизнь покажется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наконец дождавшись своего «транспорта», протиснулся сквозь полог повозки и уселся рядом с Гу Тинем. Круглая мордочка его выражала крайнюю серьёзность, взгляд был устремлён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придрался и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 Обычно такой бойцовый, а как хозяина обидели — даже пискнуть не смог?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прижал рысёнка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 него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— пожалуйста, но малыш-то чем провинился? Он же просто маленький, беззащитный и невинный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почему, но вдруг почувствовал себя виноватым. Вроде бы путь был весёлым, он наслаждался свободой, заботился о себе неплохо… Почему же с появлением Хо Яня всё вдруг стало казаться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сжал переносицу. Высказав все претензии, от внутреннего убранства до экстерьера, он всё ещё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«Любимец»… «Содержанка»… Я даже в мыслях не позволяю себе так о тебе говорить, это непозволительно. А ты… ты запросто это высказал…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мрачным, слова — жёсткими, и звучали сквозь стиснутые зубы. Но в этот момент, в этой тесной повозке, в них вдруг проступила какая-то растерянная, почти беспомощная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замер. Вроде как это он претерпевал неудобства, так почему же кажется, что Хо Янь обижен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зашелестел в ветвях за окном, атмосфера сгустилась. И тут Гу Тин вдруг, с опозданием,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говорил, что это «неуважительно»… ты имел в виду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ещё? — нахмурился Хо Янь. — Ну-ка,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Хо Янь вдруг прищурился, и в голове его созрел внезапный, почти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думал… что я говорил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голову и смущённо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Яня на виске задергалась жила. Он был готов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смел так меня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теснота в повозке, не хлипкость всей этой обстановки и не то, что его сокровище сидело рядом, он бы уже разнёс всё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теребил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тогда не объяснил…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требуют объяснений? Куда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почуяв неладное, прижался к Гу Тиню, уселся рядышком и, глядя на Хо Яня, жалобно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маленький — оба сидели в одинаково виноватых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признавать ошибки умели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будучи прозорливым, мгновенно понял, что корень всех бед — в этих самых словах: «неуважительно»! Гу Тин всё это время неправильно понимал его, считал, что тот стыдится их близости, отвергал саму суть их отношений, отрицал всё, что было между ними, — вот почему и решил уйти, затаив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нёс на себе тяжкое бремя несправедливого обвинения! Если бы сегодня всё не прояснилось, кто знает, до чего бы это довело!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Гу Тин осторожно взглянул на Хо Яня. — Почему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склонил набок пушистую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грани, но, глядя на эти две виноватые мордочки, не мог продолжать сердиться, только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забеспокоился, украдкой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без императорского указа не может покидать свои владения. Если тебя увидят… будет нехорошо. Может, тебе стоит поскорее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Вернёшься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Хо Янь снова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усталость. Собравшись с духом, он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понял тебя — моя вина. Но сейчас это не главное. Если ты будешь разъезжать вот так, на виду, и тебя обнаружат…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мог быть жестоким, но Хо Янь — нет.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вызвал меня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столицу? — Гу Тин вздрогнул. Даже не задумываясь глубоко, он понял, что дело пахнет жареным. — Он хочет расправиться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княжеским домом Стража Севера и двором всегда были натянутыми. Князь — Страж Севера в народных сказаниях и вовсе стал «хребтом Дася». Как же императору не беспокоиться? Заслуги, затмевающие государя, — даже если не сокрушить, то хотя бы осадить must, дать понять, чьё это небо и чей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Тина работал на пределе: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одного вызвал? Больше никаких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о нём заботился. Даже говоря о побеге, он в первую очередь думал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пристально смотрел на Гу Тиня, и в его глазах уже невозможно было скрыть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 меня с семьёй. Чтобы вместе полюбоваться фонарями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Гу Тин этого не заметил. Он шлёпнул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 семьёй? Какие фонари?! Это же заложников 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уставился на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взял с собой вдовствующую великую княгиню или Хо Юэ с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грозным. Рысёнок, подражая хозяину, тоже насупился и издал низкое, полное угрозы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Мрр-а-а-а-у!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приструнил разъярённого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никого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удовлетворён, но тут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непременно обвинят в неуважении к императору. Дело серьёзное. Как ты собираешься объяснять отсутствие семьи? Император не дурак, он догадается…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Обвинят — так обвинят. В крайнем случае, пытать будут. До смерти не замучают, максимум — калекой сделают. И то не страшно. Всё равно я ещё не женат, ни жены, ни детей у меня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умен. Произнося эти слова с показным безразличием, он сделал особый акцент на словах «не женат» и «нет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уловил это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родня — это семья. Но и жена — тоже семья. Хо Янь ещё не женат, но разве не он, Гу Тин, с ним? У него же была нефритовая подвеска старого князя! Да и весь Цзююань верил, что он — «сокровище сердца»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Тина метались, оценивая все «за» и «против». Идея показалась ему блестящей. Он с решительным видом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Яня вспыхнул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был не дурак и тут же смекнул: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догнал меня… нарочно? Ты тоже это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стал объяснять. Он лишь 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Тина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прямого противостояния, не боялся ссор, интриг, не боялся даже смерти.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просил его о помощи. 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отрывал взгляда от Гу Тиня, следя за малейшими изменениями в его выражении лица,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Поможешь мне в этом — и после… куда захочешь идти, пойдёшь. Не буду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