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плечо брата, Мэн Чжэнь поднялся и, покачиваясь, поплелся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 Я пошел. Не провожай. Я сам дойду.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переступил порог, как шлепнулся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пребывал в легком недоумении, не понимая, как это он упал. Он потрогал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что, в резиденции денег на ремонт нет? Дорога такая неровная, и никто не заботится...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помогай мне! — Мэн Чжэнь снова оттолкнул брата, оперся о стену и поднялся. — Говорил же, справлюсь. Ты сам меня учил: я вырос, нельзя обниматься. И баловать меня больше не надо... А то вдруг я так и не научусь самостоятельности?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позволял обнимать себя, но и не разрешал даже прикоснуться, упрямо пробирался к своей комнате, держась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шли: Мэн Чжэнь с трудом брел впереди, от холода его щеки порозовели, а Мэн Цэ тяжелыми шагами следовал за ним, сердце его сжималось от боли, но подойти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один впереди, другой позади, они наконец преодолели долгий путь и добрались до комнаты Мэн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устал... — Мэн Чжэнь кое-как стянул верхнюю одежду, скинул туфли и пополз на кровать. — Братец, 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 с закрытыми глазами,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году постарайся, братец... поскорее найди себе невесту. Тогда уж никто не станет смеяться, что у тебя в постели холодно... Ты такой хороший, найди себе ласковую жену, чтобы заботилась о тебе, чтобы вместе до седин дожить, ребятишек народить... А я как-нибудь... Могу и из резиденции съехать, могу отдельно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не выдержал и бросился обнимать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же договорились — больше не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— голос Мэн Цэ дрогнул. — В последний...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не стал спорить. Да и не мог — почти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укрыв его одеялом, крепко-крепко обнял. Спустя какое-то время он наклонился, и его поцелуй, легкий, как перышко, коснулся лба Мэн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кровати Мэн Чжэнь, раскрасневшийся от хмеля, посапывал во сне. А за дверью, под окном, Мэн Цэ просидел всю ночь, прикладываясь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беспамятстве пьяного угара он твердо помнил эти слова и твердил их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тебя обнимать... Нельзя... Ты мой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он пытался это напомнить — себе или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глубоким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канонада хлопушек не смогла разбудить Гу Тина. Он очнулся лишь к полудню, разбуженный голодом. Потянувшись, он почувствовал, как раскалывается голова. Лениво не желая вставать, он протянул руку, чтобы погладить леопардика.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зверь не любил спать в своей корзинке. С первого же раза, забравшись на хозяйскую кровать, он нагло оккупировал место у изголовья, а порой и вовсе наглел — распластывался на лице Гу Тина, обожая ласку и требуя внимания. Но на этот раз рука наткнулась не на привычный теплый пушистый комочек, а на чью-то твердую, крупную кисть. Пальцы были грубоваты, подушечки покрыты мозолями, ладонь — теплой. В общем, рука знакомая...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позволил ему держать свою руку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ластишься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стремительно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Хо-хо-хо... Хо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 Сидит у его кровати, да еще так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Хо Янь слегка наклонился, его взгляд потемнел, а низкий голос звучал с неприличной усмешкой. — Ну что,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раскрывает объятия, Гу Тин едва не пнул его с кровати. Какого черта! Он звал леопардика! Рысенка!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вспомнил: Хо Янь же не знает имени зверька...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стиснув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рысенку имя. Леопардик. Домашнее имя — Леопардик.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Маленькому зверьку?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имя! Придумали вместе с Мэн Чжэнем!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никакого скрытого смысла, никаких намеков и уж тем более — никаких просьб обнимашек! Выбрось эту дурь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мы вместе растим этого зверька, но имя придумал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едва не выпалил «ты что, больной?»,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высокопоставленный князь — Страж Севера. А я — простой смертный, затерявшийся в толпе. Мы не можем жить в одном месте и не будем так часто видеться. Как мы можем растить рысенка вместе? Включи логику!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повторил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был,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внешность у него довольно приметная, в толпе не затеряется. Но дело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всемогущ. Князь — Страж Севера, мудрый и всевидящий. Но ты же понимаешь, — Гу Тин посмотрел прямо в глаза Хо Яню, 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сжал губы в тонкую ниточку, а пальцы сомкнулись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усмехнулся, поднимаясь с кровати и начиная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взрослых жесток. Никто не может гарантировать, что никогда не солжет и всегда сдержит обещание. Измены, предательства, обман — такое случается каждую секунду по всему свету. Ты, влиятельный князь, защитник народа, повидавший многое,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зевнул, застегивая пуговицы. Голос его звучал самоиронично и устало, с легким оттенком презрения к окружающим, — выглядел он в этот момент законченным циником.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окном стоял ясный день, и полуденное солнце лилось в комнату самым ярким светом. Золотистые лучи ласкали его профиль, обнимали сквозь ткань рубахи, окутывали сияющим ореолом. Он казался мягким и чистым, невинным и светлым. Даже слегка взъерошенные после сна волосы излучали какую-то особую нежность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спроса врезал себя в память другого — новый, четкий до мельчайших деталей образ, от волос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смотрел на его спину, и взгляд его становился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обернулся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князь не обещал слушаться меня во всем? Но в итоге выбрал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Запоминалось не только это обаяние, но и жестокость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беззвучно, и каждый луч, падавший на пол,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Тина не волновало, что творилось в душе Хо Яня. Ему было не до того — он наконец вспомнил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ответил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было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вдруг застыл. Сознание прояснилось, и воспоминания хлынули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был вынужден принимать Хо Яня, как безуспешно пытался сменить тему, и всё скатилось к совместной выпивке. Как он снисходительно ухаживал за «пьяным» Хо Янем, а тот настойчиво доказывал, что не беден, и напихал ему в подол кучу драгоценностей. Как он, дурак, вместо фруктового вина хватил крепкого, опьянел с трех чашек, отчитывал Хо Яня в лицо, шарил у него по карманам в поисках своей подвески, облапывал... Кажется, он еще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мол, наел и напился сладкого, и теперь сам стал сладким, не хочет ли Хо Янь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он творил! Совсем с катушек слетел?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покраснел до мочек ушей, и зубы его заскрежетали: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пес! Притворялся пьяным!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притворился, но еще и выманил у него эти слова! Какое прощение? Какой дурак будет прощать! Это не та ошибка, которую можно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так разозлился, что, не застегнув как следует пояс, резко развернулся. Пояс зацепился за ножку стола, Гу Тин пошатнулся и едва не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Ругай, — Хо Янь мгновенно подхватил его. — Можешь быть и погрубее.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признался! Открыто и без стыда! Да, он поступил низко, да, он использовал уловку — и он в этом сознается!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побагровел от ярости и грубо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произнес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у людей утолщается не только жизненный опыт, но и кожа. Чтобы достичь цели, можно пойти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Тина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взрослых жесток. Никто не может гарантировать, что никогда не солжет и всегда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задрожали пальцы. Это были его же слова! Хо Янь использовал его же фразы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