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начавшись с очень серьёзных тем, постепенно потерял строгость, завертелся и понёсся вольно. Они говорили о бесконечно падающем снеге, о самых красивых сливах, что доводилось видеть, о проказливом коте, который играл то с сугробом, то с цветами на ветках, а потом заговорили о самих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 — надоедливых, вечно вызывающих чужое раздражение, далёких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разговорившись и развеселившись, вдруг встал и, схватив Гу Тина за руку,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встревожился: «Эй, 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сзади, была кромешная тьма, ничего не видно. Куда это он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пытался вырваться, это не помогало. Ладонь Хо Яня была такой же тёплой, сухой и грубой, как в тот день в укреплённом форту, и сжимала его с пугающей силой — казалось, раз ухватив, уже не отпустит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«Отпусти, а то я рассержусь! Хо Янь, я правда рассержусь!»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угрозы не действовали, потому что Хо Янь был слишком возбуждён, будто изрядно хмелен. Когда тот, уткнувшись головой вперёд, чуть не врезался в столб, Гу Тин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здесь слишком темно! Сейчас насмерть расшибешься! Ты же командующий тремя армиями, сам князь — Страж Севера, и у тебя такая жалкая выносливость к вину?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чувствовал глубокую усталость. С трезвым человеком можно договориться, можно спорить по правилам, но с пьянчугой связываться — только голос сорвёшь и себя взбесишь.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говорить и позволил Хо Яню вести себя через зал, мимо горячих источников, по тёмной тропке к ряду тихих комнат в глубине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наконец остановился.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ряд тёмных, ничем не примечательных комнат. Что в них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 горячими источниками была слишком велика, у него не хватило бы ни времени, ни сил обойти её всю. К тому же здесь вид был не самый приятный, да и холодно. Он предпочитал сидеть в передней части, наслаждаться источниками, любоваться снегом и сливами, играть в кости с У Фэном и смотреть, как леопардик резвится в снегу. Сюда же он ни разу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стоял как вкопанный. Гу Тин провёл рукой по лбу и сдался. «Подожди, я позову слугу отпереть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произнёс слово «замок», Хо Янь двинулся. Длинная рука потянулась к висячему замку, раздался хруст — маленький медный замочек деформировался под его пальцами, а защёлка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махнул рукой. В конце концов, это усадьба резиденции князя — Стража Севера, его собственность. Пусть портит,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распахнул дверь и втянул Гу Тина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 Гу Тину чуть не выжгло глаза, и он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комната была полна сокровищ! Жемчуг, драгоценные камни, золото, а ещё всевозможные изделия из них — всё высшего качества, искуснейшей работы. Лампы здесь не горели, но даже в слабом свете, проникавшем снаружи, комната сияла и переливалась, ослепительная!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бесстыдник! Спрятал столько богатств в загородной усадьбе!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наконец отпустил руку Гу Тина, с размахом нагреб охапку вещей и, зажав в объятиях, сунул прямо ему в руки: 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может творить что угодно, но он-то в своём уме! Принимая драгоценную ношу впопыхах, он изо всех сил старался ничего не уронить — жалко будет, если разобьётся!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груду золота и самоцветов, он испытывал лишь одно чувство: это так дорого, он сам теперь такой дорогой! Никогда в жизни на себе столько богатств не 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«Я не беден».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вдруг? Кто тебя назвал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поджал губы, будто слегка обидевшись. «Могу купить много маленьких серебряных рыбок, золотых мышек, южных жемчужин».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 на меня намекаешь?!! Вдовствующая княгиня пошутила — и ладно, но ты-то тут при чём? Не понимаешь, что такое тактика? Мои слова на городской стене были лишь для отражения врага, я не вправду считал тебя бедняком!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чувствовал глубокую усталость, но пьяный уже выглядел обиженным. Если начать его ругать, ещё неизвестно, какую истерику он закатит. Хо Янь такой здоровенный,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трудом похлопать в ладоши (руки были заняты). «Князь, ты великолепен! Просто превосходен!»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всё равно был недоволен. Он опустил веки, и в его взгляде заструилась опасная глубина. «Не зови меня князем».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тебя 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Пьяница? Богатый князь? Или, может, Хохонька, Яньчик?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нахмурился, раздумывая серьёзно и очень долго, будто решая сложнейшую задачу. Наконец он определился. «Зови меня Хо Янь». Он на мгновение замер, потом, словно что-то вспомнив, тронул уголки губ. «Или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лучше тебя покойником назову?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 «Брат Янь»? С чего это вдруг? Хочешь потягаться с миской моего леопардика?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закатил глаза. Ну уж нет! Из двух вариантов он, разумеется, выбрал первый. «Хо Янь, я знаю, что ты богат, очень богат. Но здесь холодно, давай вернёмся и продолжим пить,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долго смотрел на Гу Тина, прежде чем кивнуть.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облегчением выдохнул и поспешил опустить груду сокровищ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резко обернулся. «Не клади!»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величественно махнул рукой. «Что я подарил — назад не 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только, чтобы потом, когда протрезвеешь, не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и, выбравшись из тёмного коридора к горячим источникам, Хо Янь вдруг снова заупрямился. Он уселся на пол и похлопал по нему ладонью. «Будем пить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решил не спорить с пьяным — лишь бы не замёрзнуть. Получив «разрешение» временно оставить сокровища здесь, он сбегал на веранду, притащил столик для вина, а заодно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поступил хитро: спрятал своё любимое фруктовое вино, а принёс «Весенний феникс» — вино крепкое, хоть и не такое обжигающее, как «огненная вода», но с мощным, долгим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питья такого вина был предсказуем…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другие, но Гу Тин опьянел. И опьянел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ранее сговорчивый, теперь стучал по столу и повышал голос. «Вино! Налей вина! Что же ты не наливаешь? Ты из какого заведения? Как тебя звать? Какой же ты бестолковый!»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подменил вино в чаше Гу Тина на воду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«О-о? А ты симпатичный… похож на Хо Яня… Нет, ты и есть он, да?» — Гу Тин вдруг вытаращил глаза и снова ударил по столу, так что ладони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глубоким. «Да. Я Хо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резко вскочил, схватил лежавшую рядом «шпагу» и нацелил её на собеседника. «Я прикончу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зелёную бамбуковую флейту в его руках.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„хорошо“? Ты ещё „хорошо“? Понимаешь, что скоро умрёшь?» — Гу Тин смотрел на него с недоверием, размахивая «шпагой» и крича. — «Вот какой ты противный! Говоришь одно, думаешь другое, словам твоим верить нельзя, ещё и клятвы с людей вымогаешь… Такому, как ты, и друзей-то не положено! А ещё показываешь мне свои богатства… Деньги что, главное? Деньги дают право на всё? Если бы я не тратился на зерно и лекарства для тебя, у меня бы тоже денег куры не клевали!»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беспокоясь, как бы малый не поранился, ловко выхватил у него флейту и сунул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погружённый в свои эмоции, даже не заметил, что «шпага» пропала. Он грустно уселся. «Нравятся мне маленькие серебряные рыбки и южные жемчужины — и что с того? Зачем так издеваться? Даже пьяный всё про это помнишь и смеёшься! А мне нравится, нравится! Я тебя позорю? Я твой рис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Леопардик, наигравшись вдоволь и заскучав в одиночестве, прибежал к хозяину. Увидев Хо Яня, он фыркнул, демонстрируя недовольство, потом подошёл к Гу Тину и принялся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пить захотелось сильно, потому что, даже не понюхав как следует, он сунул морду в чашку и принялся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была вода, которую Хо Янь подменил на вино из чаши Гу Тина — «Весенний феникс», крепкое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Леопардик тут же вытаращил глаза, чихая от раздражения. Сообразив не плевать на хозяина, он отвернулся и принялся чихать на Хо Яня, застав того врасплох целой серией мелких «апчхи».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 — Гу Тин фыркнул вином, хохоча и стуча по столу. — «Глянь-ка! Даже леопардик тебя презирает!»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достал платок, медленно наклонился и принялся тщательно, не спеша вытирать капли с губ Гу Тина. «Пей помедленнее. Ночь ещё длинная.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