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разговор, начавшись с очень серьёзных тем, постепенно потерял строгость, завертелся и понёсся вольно. Они говорили о бесконечно падающем снеге, о самых красивых сливах, что доводилось видеть, о проказливом коте, который играл то с сугробом, то с цветами на ветках, а потом заговорили о самих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себе — надоедливых, вечно вызывающих чужое раздражение, далёких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разговорившись и развеселившись, вдруг встал и, схватив Гу Тина за руку,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встревожился: «Эй, ты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сзади, была кромешная тьма, ничего не видно. Куда это он 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ни пытался вырваться, это не помогало. Ладонь Хо Яня была такой же тёплой, сухой и грубой, как в тот день в укреплённом форту, и сжимала его с пугающей силой — казалось, раз ухватив, уже не отпустит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«Отпусти, а то я рассержусь! Хо Янь, я правда рассержусь!»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угрозы не действовали, потому что Хо Янь был слишком возбуждён, будто изрядно хмелен. Когда тот, уткнувшись головой вперёд, чуть не врезался в столб, Гу Тин окончательно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говорил, что здесь слишком темно! Сейчас насмерть расшибешься! Ты же командующий тремя армиями, сам князь — Страж Севера, и у тебя такая жалкая выносливость к вину?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чувствовал глубокую усталость. С трезвым человеком можно договориться, можно спорить по правилам, но с пьянчугой связываться — только голос сорвёшь и себя взбесишь.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говорить и позволил Хо Яню вести себя через зал, мимо горячих источников, по тёмной тропке к ряду тихих комнат в глубине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наконец остановился. Его глаза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ряд тёмных, ничем не примечательных комнат. Что в них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 горячими источниками была слишком велика, у него не хватило бы ни времени, ни сил обойти её всю. К тому же здесь вид был не самый приятный, да и холодно. Он предпочитал сидеть в передней части, наслаждаться источниками, любоваться снегом и сливами, играть в кости с У Фэном и смотреть, как леопардик резвится в снегу. Сюда же он ни разу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 стоял как вкопанный. Гу Тин провёл рукой по лбу и сдался. «Подожди, я позову слугу отпереть замок».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произнёс слово «замок», Хо Янь двинулся. Длинная рука потянулась к висячему замку, раздался хруст — маленький медный замочек деформировался под его пальцами, а защёлка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махнул рукой. В конце концов, это усадьба резиденции князя — Стража Севера, его собственность. Пусть портит, если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распахнул дверь и втянул Гу Тина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мгновение Гу Тину чуть не выжгло глаза, и он непроизвольно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просто: комната была полна сокровищ! Жемчуг, драгоценные камни, золото, а ещё всевозможные изделия из них — всё высшего качества, искуснейшей работы. Лампы здесь не горели, но даже в слабом свете, проникавшем снаружи, комната сияла и переливалась, ослепительная!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бесстыдник! Спрятал столько богатств в загородной усадьбе!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наконец отпустил руку Гу Тина, с размахом нагреб охапку вещей и, зажав в объятиях, сунул прямо ему в руки: «Держи».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может творить что угодно, но он-то в своём уме! Принимая драгоценную ношу впопыхах, он изо всех сил старался ничего не уронить — жалко будет, если разобьётся!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груду золота и самоцветов, он испытывал лишь одно чувство: это так дорого, он сам теперь такой дорогой! Никогда в жизни на себе столько богатств не носил!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«Я не беден».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вдруг? Кто тебя назвал бедным?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поджал губы, будто слегка обидевшись. «Могу купить много маленьких серебряных рыбок, золотых мышек, южных жемчужин».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ты на меня намекаешь?!! Вдовствующая княгиня пошутила — и ладно, но ты-то тут при чём? Не понимаешь, что такое тактика? Мои слова на городской стене были лишь для отражения врага, я не вправду считал тебя бедняком!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чувствовал глубокую усталость, но пьяный уже выглядел обиженным. Если начать его ругать, ещё неизвестно, какую истерику он закатит. Хо Янь такой здоровенный, с ним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 трудом похлопать в ладоши (руки были заняты). «Князь, ты великолепен! Просто превосходен!»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 всё равно был недоволен. Он опустил веки, и в его взгляде заструилась опасная глубина. «Не зови меня князем».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когда же это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тебя звать?»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Пьяница? Богатый князь? Или, может, Хохонька, Яньчик?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нахмурился, раздумывая серьёзно и очень долго, будто решая сложнейшую задачу. Наконец он определился. «Зови меня Хо Янь». Он на мгновение замер, потом, словно что-то вспомнив, тронул уголки губ. «Или брат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лучше тебя покойником назову?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невероятно! «Брат Янь»? С чего это вдруг? Хочешь потягаться с миской моего леопардика?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закатил глаза. Ну уж нет! Из двух вариантов он, разумеется, выбрал первый. «Хо Янь, я знаю, что ты богат, очень богат. Но здесь холодно, давай вернёмся и продолжим пить,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долго смотрел на Гу Тина, прежде чем кивнуть.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облегчением выдохнул и поспешил опустить груду сокровищ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 резко обернулся. «Не клади!»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величественно махнул рукой. «Что я подарил — назад не 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только, чтобы потом, когда протрезвеешь, не пожалеть!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и, выбравшись из тёмного коридора к горячим источникам, Хо Янь вдруг снова заупрямился. Он уселся на пол и похлопал по нему ладонью. «Будем пить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решил не спорить с пьяным — лишь бы не замёрзнуть. Получив «разрешение» временно оставить сокровища здесь, он сбегал на веранду, притащил столик для вина, а заодно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поступил хитро: спрятал своё любимое фруктовое вино, а принёс «Весенний феникс» — вино крепкое, хоть и не такое обжигающее, как «огненная вода», но с мощным, долгим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питья такого вина был предсказуем…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другие, но Гу Тин опьянел. И опьянел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ранее сговорчивый, теперь стучал по столу и повышал голос. «Вино! Налей вина! Что же ты не наливаешь? Ты из какого заведения? Как тебя звать? Какой же ты бестолковый!»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подменил вино в чаше Гу Тина на воду и подал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«О-о? А ты симпатичный… похож на Хо Яня… Нет, ты и есть он, да?» — Гу Тин вдруг вытаращил глаза и снова ударил по столу, так что ладони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Яня стал глубоким. «Да. Я Хо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резко вскочил, схватил лежавшую рядом «шпагу» и нацелил её на собеседника. «Я прикончу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посмотрел на зелёную бамбуковую флейту в его руках.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„хорошо“? Ты ещё „хорошо“? Понимаешь, что скоро умрёшь?» — Гу Тин смотрел на него с недоверием, размахивая «шпагой» и крича. — «Вот какой ты противный! Говоришь одно, думаешь другое, словам твоим верить нельзя, ещё и клятвы с людей вымогаешь… Такому, как ты, и друзей-то не положено! А ещё показываешь мне свои богатства… Деньги что, главное? Деньги дают право на всё? Если бы я не тратился на зерно и лекарства для тебя, у меня бы тоже денег куры не клевали!»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Я был неправ».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беспокоясь, как бы малый не поранился, ловко выхватил у него флейту и сунул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погружённый в свои эмоции, даже не заметил, что «шпага» пропала. Он грустно уселся. «Нравятся мне маленькие серебряные рыбки и южные жемчужины — и что с того? Зачем так издеваться? Даже пьяный всё про это помнишь и смеёшься! А мне нравится, нравится! Я тебя позорю? Я твой рис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Леопардик, наигравшись вдоволь и заскучав в одиночестве, прибежал к хозяину. Увидев Хо Яня, он фыркнул, демонстрируя недовольство, потом подошёл к Гу Тину и принялся тереться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пить захотелось сильно, потому что, даже не понюхав как следует, он сунул морду в чашку и принялся 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чашке была вода, которую Хо Янь подменил на вино из чаши Гу Тина — «Весенний феникс», крепкое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Леопардик тут же вытаращил глаза, чихая от раздражения. Сообразив не плевать на хозяина, он отвернулся и принялся чихать на Хо Яня, застав того врасплох целой серией мелких «апчхи».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«Ха-ха-ха-ха!» — Гу Тин фыркнул вином, хохоча и стуча по столу. — «Глянь-ка! Даже леопардик тебя презирает!»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достал платок, медленно наклонился и принялся тщательно, не спеша вытирать капли с губ Гу Тина. «Пей помедленнее. Ночь ещё длинная. 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