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нрав своего Яростного Ветра, Хо Янь носком стопы оттолкнулся от земли и вскинулся в седло. «Пошли, выезжаем из города!»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городские ворота уже давно закрылись, но какое это имело значение для князя — Стража Севера? Даже жетон показывать не пришлось — стражи, едва завидев его лицо, сами распахнули ворота, давая князю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Выезжать так поздно, да ещё в канун Нового года — значит, дело чрезвычайной военной важности!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и вправду спешил. Каждый миг тянулся дольше предыдущего, и ему хотелось, чтобы у коня выросли крылья и они в мгновение ока оказались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усадьбы была недолгой. В тот день Гу Тин на повозке тащился без малого два часа, а верхом Хо Янь добрался менее чем за полчаса и уже стоял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скромными. Закрыв глаза, он глубоко вдохнул — в воздухе витал лёгкий пар от горячих источников и тонкий аромат сливы. Собравшись, он медленно поднял руку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отворилась. Привратник, увидев Хо Яня, тут же с улыбкой принял поводья: «А, князь! Заходите же, прошу, согрейтесь!»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Гу Тин жил в полном комфорте: хорошо ел, крепко спал, наслаждался тёплыми источниками и любовался холодной красотой сливовых цветов. Он чувствовал, что, как и его леопардик, заметно округлился.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У Фэном они встретили канун Нового года без лишних церемоний — как удобно, так и хорошо. Поиграли, пошумели, отведали отменных блюд, осушили несколько кувшинов доброго вина — настроение было прекрасным. В конце концов, суть праздника в том, чтобы радоваться и не чувствовать себя одиноким, вот и весь хороший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удача сегодня от У Фэна отвернулась: за игрой в кости он проиграл всё подчистую, и все штрафные выпивки достались ему. Теперь он спал мёртвым сном, и даже царапанье леопардика лапой не могло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велел отнести его в комнату, распустил слуг и, насладившись одиночеством, принял ванну в горячем источнике. Затем уселся на веранде тёплого павильона и смотрел, как его леопардик, который к ночи становился лишь бодрее, бесился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тёмной, но повсюду горели красные фонари, так что света хватало. Гу Тин наблюдал, как рысёнок носится как угорелый: ныряет в сугроб, выскакивает обратно. Зверёк был ещё мал, лапки недлинные, поэтому, шлёпнувшись в глубокий снег, он исчезал с головой, а через мгновение выползал, отряхивался и смотрел по сторонам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принялся «ругаться» с сугробом: орал, рычал, бросался на него, кусал, набирал полную пасть снега и тут же выплёвывал…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и смешной.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хохотал до слёз, беспрестанно утирая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дурачок уж точно не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его оборвался, когда позади раздался шорох. Гу Тин обернулся, улыбка мгновенно растаяла в его глазах, а брови взметнулись вверх. «Ты как здесь оказался?»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тебя впустил?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бросил взгляд на слуг, но те стояли, почтительно сложив руки, не поднимая голов, устремив взгляд в землю и храня полное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будучи отнюдь не глупцом, почти мгновенно всё понял. «Это ты всё подстроил? — уставился он на Хо Яня, брови нахмурены. — Эта усадьба твоя?»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Яня стал глубоким. «Я не хотел тебя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раз уж ты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фыркнул и махнул рукой, отпуская слуг, одновременно в душе костеря своего непутевого слугу: ну почему ты решил напиться именно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Леопардик всё ещё носился по снегу, даже не заметив чужого, не то что уж защитить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тяжело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Пропал. Попал в сети. Знай он в первый же день, что это усадьба Хо Яня, он бы развернулся и ушёл, не останавливаясь. Но за эти дни он так привык к здешнему комфорту, что зимой это место казалось просто райским уголком, и теперь уезжать ему уже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ему — У Фэну и леопардику тоже здесь нравилось. Особенно леопардику, который целыми днями пропадал, играя. Да и слуги были прекрасны — знали своё дело и выполняли его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люди из резиденции князя — Стража Севера, разве могли они не знать своего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Хо Янь вдруг оставил его в покое! Думал, тот из благодарности за помощь отступил? Как бы не так! Никакого «отпущения» не было — он просто заранее расставил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покрутил в чаше вино, даже не взглянув на Хо Яня, и холодно спросил: «В канун Нового года, в праздник семейного единения, князь удостоил нас своим визитом.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Янь, конечно, не мог начать с извинений — иначе ему бы даже не дали сесть. Сохраняя серьёзное, даже суровое выражение лица, он сделал вид, что дело важное: «Верно. Есть одно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удивился: «О? Какое?»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 «О предыдущих военных событиях тебе известно. В Армии Стражей Севера и в городе Цзююань были внедрены шпионы Северных Ди. Тех, что в армии, я выявил с помощью инсценировки смерти и устранил угрозу. Но в городе, вероятно, остались другие. Ю Дачунь впервые появился в Цзююане, и ни он сам, ни его подчинённые не могли так ловко управлять информацией. Он, скорее всего, стал лишь пешкой — человек он глупый и легко поддался на посулы Северных Ди. Среди его подчинённых или спутников скрывается настоящий шпион, который действует уже много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— и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собеседник начал, Гу Тин не мог его просто прогнать. В конце концов, после смерти Ю Дачуня Хо Янь занимался всеми делами, и Гу Тин был ему обязан. Если князь даже в праздник думает о государственных делах, как можно сказать «убирайся»?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«Прошу, садитесь», — Гу Тин действительно принялся обдумывать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Янь, едва сдерживая лёгкую улыбку, откинул полу халата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тщательно обдумал сказанное. «Если уж на то пошло, мне всегда казалось, что евнух Ли Гуй ведёт себя крайне подозрительно. Он всегда умудряется избегать опасных ситуаций, и никто не знает, где он был и что делал. Он ведь был прикомандированным инспектором, верно? Почему он не следил за Армией Стражей Севера и не помогал Ю Дачуню?»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опустил взгляд. «После долгого пути в снегу и ветре я продрог. Возможно, простуда ещё не прошла. Есть вино?»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 серьёзном, а ты капризничаешь!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прикрыл рот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Тина дёрнуло в виске. Ладно,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«Вино, конечно, есть, но то, что люблю я. Я предпочитаю лёгкие фруктовые вина. Князь сможет смириться с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настоящий мужчина, боец, разве тебе не подходит только самое крепкое, обжигающее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усмехнулся, будто наконец увидел то, чего ждал. «Здесь для меня не может быть и речи о „смирении“».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Фруктовое вино? И мне по нраву.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приподнял бровь. «О? Никакого „смиренья“? А что 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«Честь, — спокойно ответил Хо Янь, и в его глазах вспыхнул яркий, жаркий свет. — И радость».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Канун Нового года — время, когда старый год уходит, а новый начинается, семьи собираются вместе, и весь мир украшен красным. Сливы на веранде кажутся ярче, чем обычно, и это самый уютный, самый «человечный» день в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мерцали свечи, в жаровне ярко пылал огонь, а в саду рысёнок бесился, мяукая… Гу Тин смотрел на винные чаши на столе и не заметил, как атмосфера вокруг полностью переменилась.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пришёл по делу, и Гу Тин не мог отказать. Но едва разговор начался, Хо Янь принялся уводить его в сторону, а Гу Тин, пытаясь поскорее закончить и выпроводить гостя, снова и снова возвращался к теме, но каждый раз его сбивали.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тянули каждый в свою сторону, время постепенно утекало, и как-то незаметно вина выпивалось всё больше, а лица становились всё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вспомнить, всё началось с того, что Хо Янь сказал: «Если я пью, а ты нет — это как-то не совсем 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ничуть не стеснялся, показывая, что фруктовое вино ему нисколько не противно. Напротив, он пил его чашу за чашей, словно воду, будто крепости не хватало и он добирал её количеством.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конечно, хотел немного подшутить над Хо Янем, специально предложив ему фруктовое вино. Но он не солгал — это и вправду было его самое любимое вино! Его было не так уж много, а Хо Янь выпивал почти всё. Что же теперь пить ему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отношения их сейчас были натянуты, и он не мог сказать: «Не пей, оставь мне!» — это выглядело бы слишком мелочно. Поэтому оставалось только одно — пить вино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пьёшь — и я пью, ты берёшь — и я беру. Вино в кувшинах, естественно, быстро убывало, хмель ударял в голову, и атмосфера уже не могла оставаться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