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опустил глаза, скрывая печаль в глубине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князь-Страж Севера, управляете землями, защищаете народ, ваше положение высоко, а достоинство безгранично. Я же всего лишь обычный человек — без чинов, без статуса, без богатства, без судьбы. Как осмелюсь возноситься до вас? Это было бы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начал было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неуважение...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внезапно прервал его Гу Тин, наклонился и, выскользнув из-под руки князя, быстро повернулся, зашёл в дом и тут же захлопнул дверь. — Жилище моё убого, вряд ли достойно принять вас. Прошу, ваше высочество,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успел среагировать и едва не получил дверью по лицу. Оставшись на пороге, он встретился взглядом с притаившимся рысёнком.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раздалось возмущённое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пригнувшись, оскалил крошечные зубки и зарычал, ясно выражая свой протест. Если бы не этот бесполезный человек, хозяин не забыл бы такого милого, как я! Всё из-за тебя, из-за тебя,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крайне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потемнел. Он вдруг протянул руку, намереваясь схватить рысёнка.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этого малыша в заложники,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зверёк оказался проворным. Он отпрыгнул назад, мгновенно вскарабкался по стене, перепрыгнул на подоконник и протиснулся в комнату через щель в окне...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внутрь, он не ушёл, а лишь высунул круглую головку, с явным выражением вызова на мордочке: «Попробуй-ка и ты сюда пролезь!»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захвата заложника провалилась, дверь так и не открылась. Хо Янь долго стоял под навесом, но внутри не раздавалось ни звука, створки не приоткрылись вновь. Налицо была патовая ситуация: он ждал, когда Гу Тин откроет, а Гу Тин ждал, когда он уйдёт. Оба упрямились, и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боялся холода — он мог простоять здесь всю ночь, — но он не желал, чтобы Гу Тин изводил себя. В конце концов князь сдался и тихо спросил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Точного времени не знаю. Вам не стоит меня провожать, — ответил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быстро растворившись в снежной круговерти.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затихали, пока не смолкли вовсе. Гу Тин закрыл глаза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их, веки были слегка покрасневшими, а во взгляде поблёскивала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почуяв беспокойство, забрался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погладил круглую головку малыша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Гу Тина была ясна: я на тебя не сержусь, да и нет причин. Кто ты для меня, а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близкие люди, в лучшем случае — знакомые незнакомцы. Мы изредка слышим друг о друге, иногда пересекаемся взглядами, но это лишь мимолётная встреча. В будущем мы не будем жить рядом, даже не будем видеться, мы даже не друзья. Нет смысла ни таить обиду, ни стремиться к близости — достаточно обычной вежливости. Большего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дал это понять, и Хо Янь всё прекрасно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вернулся князь в свою резиденцию. Ещё не успев слезть с коня, он оказался окружён толпой солдат. Фань Дачуань, возглавлявший их, выглядел особенно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извинились, успокоили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господин Гу? Когда приедет к нам праздновать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Саньму, стоя в стороне со скрещёнными руками,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вопросы? Если бы он вернулся, разве мы бы не увидели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был разочарован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удалось его умаслить?.. Ваше высочество, вы совсем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укоризненно смотрели на Хо Яня, кивая, но не смея высказаться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взгляд князя заставил их тут же опустить глаза. За долгие годы он приобрёл непререкаемый авторитет, и лишь четверо его ближайших соратников, выросших с ним бок о бок, могли позволить себе встречаться с ним взглядом и говорить свободно. Даже они в разных обстоятельствах должны были тщательно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оставалось лишь мысленно подбадривать своих командиров: «Вперёд, генералы! Не сбавляйте натиск! Господин Гу — человек редкий, нельзя позволить ему достаться кому-то другому! Надо заставить князя вернуть его, иначе мы все заплачем, вся армия будет рыдать!»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Янь ступил во внешний двор, даже не отряхнув снега с плаща, на него обрушился не только молчаливый укор солдатских взглядов, но и его младший брат Хо Цзе, примчавшийся, словно маленькая пушечная ядря: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братец Тин? Он согласился приехать к нам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встал на цыпочки, заглядывая за спину Хо Яня. Его взгляд, полный ожидания и нетерпения, словно говорил, что любой отрицательный ответ будет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 брата, он без тени эмоций направился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приглашу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ответа было мало! Нужно было действовать, проявлять рвение, двигаться вперёд! Следовало приготовить серебряных рыбок, золотых мышек, южный жемчуг — идти и умасливать человека! Весь дом уставился на дверь в покои князя, особенно на кабинет. Увидев, что князь зашёл туда и не выходит, не зовёт еду, не просит воды и даже не идёт тренироваться, все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Твоей резиденции, князь, конец! Тебе самому конец! Никакие боги не спасут! Жди теперь, пока милый господин Гу не улетит с кем-нибудь в закат, чтобы никогда не вернуться! Будешь потом кусать локти!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княжеского кабинета, в тот день во всех уголках резиденции царила напряжённая атмосфера, и стычки вспыхивали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мы злимся! Наш прекрасный, изящный, чарующий, стойкий и нежный господин Гу — и кому же он достанется в конце концов?!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Хо Янь стоял с кистью в руке, разглядывая разложенную на столе карту. Это была самая подробная карта Цзююаня, с обозначением всех улиц, переулков и потайных ходов, каждый уголок и направление были выписаны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особо отмечены все четверо городских ворот, близлежащие торговые лавки, а также различные улицы, помеченные без видимой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сгущались, мелкий снег кружился, тени от свечей плясали на стенах, капли воска падали на стол. Время медленно ползло по оконным переплётам, по лицу человека в комнате, незаметно утекало.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 глазах Хо Яня вдруг вспыхнул яркий огонь. Он распахнул дверь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со слугой действовали быстро — вещей у них было немного, и на следующий день они действительно собрали всё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они не стали вставать затемно, решив выехать попозже, чтобы избежать толкотни у ворот и поменьше мёрзнуть. Возвращаться домой или нет — вопрос отдельный, но к дому семьи Гу не лежала душа. Куда ехать — не столь важно, главное — чтобы было комфортно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восточных ворот, они заметили, что атмосфера здесь отличалась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открыты, горожане выходили из города как обычно, но лица стражников были суровы, досмотр проводили тщательнее, и они что-то серьёзно говорили каждому прохожему. Казалось,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руку, державшую полог повозки, и велел остановиться. Затем он приказал слуге, сидевшему на облучке: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разузнай.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быстро сбегал и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сторону Юньчжуна и Шаньу — сильнейшая метель, дороги занесены, ворота там не откроют. Людей убеждают, что если нет срочных дел, далеко не ехать. Если уж вышли по ближним делам — вернуться пораньше, а если путь дальний — вообще отказаться. Отговаривают.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потом спросил 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Цзиньяна?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домой? — У Фэн, увидев, как сузились глаза его господина, наконец сообразил: тот вовсе не собирался домой, а проверял, не ловушка ли это... Он тут же замотал головой. — Я специально спрашивал. Про Цзиньян не упоминали. Когда я настаивал, стражник сказал, что не знает, конкретных распоряжений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задумался: может,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переспросил, в чём дело. Стражник сказал, что погода нынче круто переменилась, и только у нас снег идёт помельче, а в других местах настоящая беда... Господин, если дороги и вправду такие плохие, может, пересмотрим планы? Застрять в пути под Новый год — дело нешуточное, вряд ли кто вызволит. Обморозиться — и вовсе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мороз и снегопады зимой — дело обычное. Цзян Муюнь и Гу Цинчан, кажется, уехали пару дней назад. Яд Цзян Муюня был выведен, но силы ещё не восстановил. Зачем же они так спешили? Неужели боялись неловкой встречи со мной? Или торопились домой к празднику? А может, заранее проведали о метели?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