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рысёнок стеснялся и попытка его обнять могла спугнуть, Мэн Чжэнь бы уже схватил его. Он с трудом сдерживал себя, расспрашивая Гу Тина, где тот встретил это маленькое создание, какая у них история и как такой милый зверёк оказался у него дома. Гу Тин с улыбкой отвечал на каждый вопрос, и они вместе придумывали красивое и значимое имя, пробуя разные варианты, чтобы рысёнок мог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шел лёгкий снег, холодный свет, преломляясь, становился тёплым и падал на лица Мэн Чжэня и Гу Тина. Их черты были словно написаны кистью, улыбки светились, словно согревая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позволил им наслаждаться моментом — времени ещё было достаточно, и он не торопился. Пусть попрощаются как следует. Он без труда нашёл кухню, взял кувшин вина и, согнув одну ногу, небрежно уселся на перила, наслаждаясь видом на двор в снегу и медленно потягивая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снегом он успел полюбоваться недолго, лишь пару глотков вина, как рядом повеяло холодом — кто-то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ворвался, неся с собой запах пограничных ветров, в непоправленном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повернул голову, взглянул на него и тут же понял. Подперев подбородок рукой, он с усмешкой сказал: «Так быстро примчался. На Яростном Ветре, поди?»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Хо Яня, гнедой жеребец, звался Яростный Ветер, был он породистым скакуном и мог преодолевать тысячу ли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прошёл по галерее мимо него, направляясь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громко сказал: «Советую тебе не входить.»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«Давить слишком сильно — не лучшая идея. Нужно оставить человеку немного пространства,» — Мэн Цэ покачал кувшином с вином. — «Выпьешь?»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подумал, затем вернулся и сел рядом с Мэн Цэ, взял кувшин и залпом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сокрушённо воскликнул: «Ну хватит, хватит! Оставь хоть немного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выхватил кувшин и допил его до конца, затем с лёгкой икотой замолчал, глядя на старую сливу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молчали, и лишь затем Мэн Цэ, с лёгкой хрипотцой в голосе, произнёс: «Всё закончилось?»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кивнул: «Остались лишь мелочи, вопрос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сказал: «Если понадобится помощь, дай 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ответил: «Договорились.»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краток, словно они ничего не сказали, но в то же время словно сказали всё. Они познакомились в юности, характерами сошлись, знали, что каждый из себя представляет. Некоторые вещи не нужно было проговаривать — они и так понимали друг друга. Оба были князьями, оба неглупы, знали, какие проблемы могут возникнуть и как их лучше решать. Они доверяли друг другу, не сомневались в способностях друг друга. Могли где-то не сходиться во взглядах, могли даже подраться, но в трудную минуту были готовы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странно: тот узел был так глубок и тяжёл. Пока его не развязали, они не могли смотреть друг на друга без раздражения, но стоило всему проясниться — и прежние споры казались глупостью. Что тут было такого, чтобы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прошли, и они уже не были теми юношами, что громко заявляли о своих амбициях. Их дружба не нуждалась в постоянных разговорах, молчание не вызывало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князя сидели снаружи в тишине, атмосфера была странной, совсем не такой, как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 смех Гу Тина и Мэн Чжэня доносился оттуда. Рысёнок, которого они дразнили, то ворчал, то ложился на спину, выпрашивая ласку, то носился вокруг. Воздух был наполнен теплом и жизнью, словно впитал в себя всю радость мира, заставляя задерживаться в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оба князя повернулись, перестав смотреть на старую сливу, и устремили взгляд на двоих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видел, как его младший брат, глуповатый и милый, радовался, а Гу Тин помогал ему подружиться с рысёнком, показывая, как его гладить. Мэн Чжэнь был в восторге, твердил, какой он милый, но, вероятно, не осознавал, что сам, с круглыми глазами и розовыми щеками, выглядел ещё милее, чем этот зверёк, и вызывал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нельзя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наблюдая за этим, Мэн Цэ с лёгкой горечью произнёс: «Ты не представляешь, как я тебе завидую.»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отозвался: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опустил взгляд, скрывая бурю эмоций в глазах: «То, что у тебя есть, другие мечтают получить всю жизнь, а ты даже не ценишь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смотрел на Гу Тина, который улыбался так искренне и радостно, и ему стало ещё горше: «Как я могу не ценить…»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 это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какого-то зверька, тот так радовался, а тут был живой человек, и он не мог сравниться с этим маленьким существом…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совершил огромную ошибку, разозлил Гу Тина, сказал те ужасные слова, заставил его плакать, и теперь всё это не так просто исправить. На его месте он бы тоже не смог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никакие серебряные рыбки, золотые мышки или жемчужины не помогут…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было грустно, время расставания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шёл, оборачиваясь через каждые три шага, глаза его покраснели. Сам он тоже был расстроен, обнимая рысёнка и не желая отпускать, и даже зверёк, казалось, почувствовал грусть, мяукал жалобно и ласково, словно умоляя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так продолжалось, никто бы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выбора. Мэн Цэ подошёл, накинул на брата толстый плащ, закутал его с головы до ног, а затем поднял на руки и понёс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неся на руках человека, он шёл уверенно, словно Мэн Чжэнь не весил ничего, и легко сдерживал его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хоть и не мог вырваться, всё равно пытался — ему было стыдно, такая сцена была слишком унизительной! Он покраснел до корней волос: «Брат же говорил, что я уже взрослый и меня нельзя носить на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 лёгкой хрипотцой ответил: «Сегодня исключение.»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плакса был слишком трогательным…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домой, хорошо? Повариха написала, что всё уже готово, есть твои любимые жареные бараньи рёбрышки.»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слабо кивнул: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продолжил: «Есть твои любимые закуски, и специально приготовленные жареные семечки с маринованными сливами.»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улыбнулся: «Твоя новая одежда готова, красная, праздничная.»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добавил: «В швейной сказали, что и мне сшили такой же костюм, тоже красный.»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тут же поднял голову, круглые глаза загорелись, и он прикрыл рот рукой: «Да,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посадил брата на коня, дал знак, и охрана развернулась веером, унося их в снежную бурю, пока они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навесом, где снег кружил снаружи, а внутри было тепло, Хо Янь и Гу Тин стояли друг напротив друга, не двигаясь ни вперёд, 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игнорировал Хо Яня, не был невежлив. Он с улыбкой поклонился, изящно и сдержанно: «Князь, здравствуйте.»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стал дуться, злиться, игнорировать его, даже обругать или ударить — Хо Янь всё стерпел бы. Но такое поведение… он чувствовал себя неуверенно,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уезжаешь?» — после долгого молчания он смог задать только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улыбнулся: «Именно так. Цзююань — не мой дом, здесь слишком холодно, с утра до вечера нет тепла, я не могу к этому привыкнуть. Дома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будто ранило Хо Яня. Не его дом, слишком холодно, с утра до вечера нет тепла, никто его не согревает, он не может привыкнуть…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любил такую напряжённую атмосферу и добавил: «Я сейчас собираюсь, дома везде беспорядок, поэтому не буду приглашать вас внутрь.»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сжал губы: «Мне всё равно.»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нет,» — Гу Тин улыбнулся ещё изящнее. — «Всё же это не подобает гостеприимству, прошу прощения.»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**Бам!**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внезапно вспыхнул, его кулак с силой ударил в стену, загоняя Гу Тина в узкое пространство: «Я для тебя даже не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мог войти, Мэн Цэ мог войти —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слишком узким, дыхание Хо Яня почти касалось его щеки, и почему-то сердце Гу Тина забилось сильнее. Снег за окном был таким тихим, таким холодным, но это не могло погасить тепло в его груди и огонь в глазах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«Князь, что вы говорите…»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