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рысёнок стеснялся и попытка его обнять могла спугнуть, Мэн Чжэнь бы уже схватил его. Он с трудом сдерживал себя, расспрашивая Гу Тина, где тот встретил это маленькое создание, какая у них история и как такой милый зверёк оказался у него дома. Гу Тин с улыбкой отвечал на каждый вопрос, и они вместе придумывали красивое и значимое имя, пробуя разные варианты, чтобы рысёнок мог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шел лёгкий снег, холодный свет, преломляясь, становился тёплым и падал на лица Мэн Чжэня и Гу Тина. Их черты были словно написаны кистью, улыбки светились, словно согревая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позволил им наслаждаться моментом — времени ещё было достаточно, и он не торопился. Пусть попрощаются как следует. Он без труда нашёл кухню, взял кувшин вина и, согнув одну ногу, небрежно уселся на перила, наслаждаясь видом на двор в снегу и медленно потягивая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снегом он успел полюбоваться недолго, лишь пару глотков вина, как рядом повеяло холодом —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ворвался, неся с собой запах пограничных ветров, в непоправленном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повернул голову, взглянул на него и тут же понял. Подперев подбородок рукой, он с усмешкой сказал: «Так быстро примчался. На Яростном Ветре, поди?»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Хо Яня, гнедой жеребец, звался Яростный Ветер, был он породистым скакуном и мог преодолевать тысячу ли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прошёл по галерее мимо него,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громко сказал: «Советую тебе не входить.»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«Давить слишком сильно — не лучшая идея. Нужно оставить человеку немного пространства,» — Мэн Цэ покачал кувшином с вином. — «Выпьешь?»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подумал, затем вернулся и сел рядом с Мэн Цэ, взял кувшин и залпом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сокрушённо воскликнул: «Ну хватит, хватит! Оставь хоть немного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выхватил кувшин и допил его до конца, затем с лёгкой икотой замолчал, глядя на старую сливу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они молчали, и лишь затем Мэн Цэ, с лёгкой хрипотцой в голосе, произнёс: «Всё закончилось?»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 «Остались лишь мелочи, вопрос времени.»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сказал: «Если понадобится помощь, дай знать.»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ответил: «Договорились.»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краток, словно они ничего не сказали, но в то же время словно сказали всё. Они познакомились в юности, характерами сошлись, знали, что каждый из себя представляет. Некоторые вещи не нужно было проговаривать — они и так понимали друг друга. Оба были князьями, оба неглупы, знали, какие проблемы могут возникнуть и как их лучше решать. Они доверяли друг другу, не сомневались в способностях друг друга. Могли где-то не сходиться во взглядах, могли даже подраться, но в трудную минуту были готовы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странно: тот узел был так глубок и тяжёл. Пока его не развязали, они не могли смотреть друг на друга без раздражения, но стоило всему проясниться — и прежние споры казались глупостью. Что тут было такого, чтобы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прошли, и они уже не были теми юношами, что громко заявляли о своих амбициях. Их дружба не нуждалась в постоянных разговорах, молчание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князя сидели снаружи в тишине, атмосфера была странной, совсем не такой, как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и смех Гу Тина и Мэн Чжэня доносился оттуда. Рысёнок, которого они дразнили, то ворчал, то ложился на спину, выпрашивая ласку, то носился вокруг. Воздух был наполнен теплом и жизнью, словно впитал в себя всю радость мира, заставляя задерживаться в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оба князя повернулись, перестав смотреть на старую сливу, и устремили взгляд на двоих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видел, как его младший брат, глуповатый и милый, радовался, а Гу Тин помогал ему подружиться с рысёнком, показывая, как его гладить. Мэн Чжэнь был в восторге, твердил, какой он милый, но, вероятно, не осознавал, что сам, с круглыми глазами и розовыми щеками, выглядел ещё милее, чем этот зверёк, и вызывал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нельзя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наблюдая за этим, Мэн Цэ с лёгкой горечью произнёс: «Ты не представляешь, как я тебе завидую.»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отозвался: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опустил взгляд, скрывая бурю эмоций в глазах: «То, что у тебя есть, другие мечтают получить всю жизнь, а ты даже не ценишь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смотрел на Гу Тина, который улыбался так искренне и радостно, и ему стало ещё горше: «Как я могу не ценить…»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как это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какого-то зверька, тот так радовался, а тут был живой человек, и он не мог сравниться с этим маленьким существом…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совершил огромную ошибку, разозлил Гу Тина, сказал те ужасные слова, заставил его плакать, и теперь всё это не так просто исправить. На его месте он бы тоже не смог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никакие серебряные рыбки, золотые мышки или жемчужины не помогут…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было грустно, время расставания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шёл, оборачиваясь через каждые три шага, глаза его покраснели. Сам он тоже был расстроен, обнимая рысёнка и не желая отпускать, и даже зверёк, казалось, почувствовал грусть, мяукал жалобно и ласково, словно умоляя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так продолжалось, никто бы не смог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выбора. Мэн Цэ подошёл, накинул на брата толстый плащ, закутал его с головы до ног, а затем поднял на руки и понёс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неся на руках человека, он шёл уверенно, словно Мэн Чжэнь не весил ничего, и легко сдерживал его попытки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Чжэнь, хоть и не мог вырваться, всё равно пытался — ему было стыдно, такая сцена была слишком унизительной! Он покраснел до корней волос: «Брат же говорил, что я уже взрослый и меня нельзя носить на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 лёгкой хрипотцой ответил: «Сегодня исключение.»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плакса был слишком трогательным…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«Пойдём домой, хорошо? Повариха написала, что всё уже готово, есть твои любимые жареные бараньи рёбрышки.»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слабо кивнул: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продолжил: «Есть твои любимые закуски, и специально приготовленные жареные семечки с маринованными сливами.»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улыбнулся: «Твоя новая одежда готова, красная, праздничная.»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добавил: «В швейной сказали, что и мне сшили такой же костюм, тоже красный.»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тут же поднял голову, круглые глаза загорелись, и он прикрыл рот рукой: «Да,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посадил брата на коня, дал знак, и охрана развернулась веером, унося их в снежную бурю, пока они не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навесом, где снег кружил снаружи, а внутри было тепло, Хо Янь и Гу Тин стояли друг напротив друга, не двигаясь ни вперёд, ни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игнорировал Хо Яня, не был невежлив. Он с улыбкой поклонился, изящно и сдержанно: «Князь, здравствуйте.»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стал дуться, злиться, игнорировать его, даже обругать или ударить — Хо Янь всё стерпел бы. Но такое поведение… он чувствовал себя неуверенно, не зная,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уезжаешь?» — после долгого молчания он смог задать только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 «Именно так. Цзююань — не мой дом, здесь слишком холодно, с утра до вечера нет тепла, я не могу к этому привыкнуть. Дома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будто ранило Хо Яня. Не его дом, слишком холодно, с утра до вечера нет тепла, никто его не согревает, он не может привыкнуть…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любил такую напряжённую атмосферу и добавил: «Я сейчас собираюсь, дома везде беспорядок, поэтому не буду приглашать вас внутрь.»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губы: «Мне всё равно.»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нет,» — Гу Тин улыбнулся ещё изящнее. — «Всё же это не подобает гостеприимству, прошу прощения.»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**Бам!**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внезапно вспыхнул, его кулак с силой ударил в стену, загоняя Гу Тина в узкое пространство: «Я для тебя даже не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мог войти, Мэн Цэ мог войти — почему он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слишком узким, дыхание Хо Яня почти касалось его щеки, и почему-то сердце Гу Тина забилось сильнее. Снег за окном был таким тихим, таким холодным, но это не могло погасить тепло в его груди и огонь в глазах Хо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«Князь, что вы говорите…»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