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за город и всего, что последовало за трупным ядом, Вдовствующая великая княгиня, несмотря на своё физическое и душевное состояние, ни разу не проронила слезы. Однако, увидев возвращение Гу Тина, она не сдержалась: «Хорошо, хорошо… главное, что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поспешил её утешить: «Не плачьте, старейшина! Посмотрите, господин Гу вернулся целым и невредимым — это же большое счастье!»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большое счастье!» — подхватила госпожа Линь, вытирая слёзы, но, взглянув на Гу Тина, не смогла сдержать вздох. — «Ох, как же ты, дитя, настрадался.»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облегчённо вздохнул. Со злыми людьми он всегда справлялся легко, но с теми, кто относился к нему с добротой, особенно с пожилыми, он чувствовал себя беспомощным. — «Не говорите так. Мне вовсе не было трудно, честно.»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смотрела на него с болью в глазах, и голос её дрогнул: «Как же это может быть нетрудно? Ты просто не хочешь говорить.»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жалели её, не желая рассказывать о своих тяготах, чтобы не беспокоить. Но разве она не понимала?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военных, приграничная крепость — всё это всегда было нелегко. Никто не сможет понять, пока не пройдёт сам.»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тернист, и лишь тот, кто ступал по нему, знал, каково это. Горечь познаётся только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её берегла, но она не могла принять их слова за чистую монету и думать, что всё и вправду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 Гуй!» — позвала госпожа Линь, велев принести стопку бумаг, которые она с улыбкой вручила Гу Тину. — «В самом деле, это я, как старшая, была невежлива. Знакомы мы уже давно, а я так и не подарила тебе ничего достойного. Возьми этот список!»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Тину даже не нужно было вчитываться — один вид длинного перечня говорил о многом. Он поспешил отказаться: «Этот дар я не могу принять…»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тут же сделала вид, что обиделась, и строго сказала: «Подарок от старшего нельзя отвергать,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ещё смущён, госпожа Линь подмигнула: «Война и оборона города и впрямь потребовали больших трат, но резиденция князя — Стража Севера не настолько бедна.»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мгновенно вспомнил свои слова, сказанные на городской стене во время осады… «У княжеского дома нет лишних запасов…»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покраснело ещё сильнее. Выбора не оставалось — пришлось принять, иначе старейшина могла сказать что-нибудь ещё более смущающее.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прибыли Хо Юэ и Хо Цзе. Девушка была изящна и прекрасна, как всегда. Она подошла и сделала почтительный поклон, лишь слегка покраснев, а взгляд её был полон заботы. Младший брат же ничуть не стеснялся и, словно маленькая ракета, врезался в объятия Гу Тина: «Брат Тин, брат Тин! Я так по тебе скучал!»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погладил его круглую головку: «Я тоже скучал по тебе, Цзе.»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 спросил: «А когда мой брат вернётся? Почему он не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ответил: «Скоро. Как только закончит свои дела, сразу вернётся.»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оттянула брата назад и сказала: «Брат Тин, ты не представляешь, как он по тебе скучал. Раньше его держали во дворе, и он был очень недоволен, а теперь, когда разрешили выходить, он носится и шалит везде, где только можно. Пожалуйста, не обращай внимания.»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сказал: «Конечно.»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снова спросила: «Говорят, брат заболел, бабушка не хотела говорить подробностей. Как он сейчас? Уже выздоровел?»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взглянул на Вдовствующую великую княгиню. Такую важную весть, как болезнь князя — Стража Севера, скрыть от неё было нельзя, письмо, конечно, уже доставили. Старейшина сама вынесла огромное беспокойство, не сказав ничего детям. Даже когда он вернулся, она не спросила об этом сразу — вот какая у неё сила духа. Разве она не переживала за родного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поспешил улыбнуться и ответить: «Князь в порядке, всего лишь небольшая простуда, уже прошла, никаких проблем. Как только закончит свои дела, сразу вернётся, чтобы встретить с вами Новый год.»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вместе встретим Новый год!»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 схватил Гу Тина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же…» — Гу Тин тут же поклонился Вдовствующей великой княгине. — «Сегодня я пришёл, во-первых, сообщить о благополучном возвращении, а во-вторых, попрощаться. Новый год уже на носу, и мне негоже долго оставаться вдали от дома. После этого я покину Цзююань и вернусь в свою семью.»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уезжаешь?»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госпожи Линь задрожал, на мгновение она потеряла самообладание. Но в Новый год, как бы ни складывалось, нельзя мешать семейному воссоединению. Она замолчала, а затем лишь глубоко вздохнула: «Что ж… Тогда помни: будь осторожен, береги себя. Встречай праздник с радостью, главное — твоё счастье. Где бы ты ни был, что бы ни случилось, резиденция князя — Стража Севера всегда будет твоей опорой.»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 нахмурился, явно желая что-то сказать, но сестра закрыла ему рот и оттащила назад. Хо Юэ тоже хотела высказаться, но раз бабушка уже всё сказала, не стоило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старшая и младший, смотрели на Гу Тина с покрасневшими глазами, готовые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тоже чувствовал тяжесть на сердце: «Зима холодная и долгая, Вдовствующая великая княгиня, пожалуйста, берегите себя. Я буду думать о вас каждый день, где бы ни был. И вы тоже… Прощайте.»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и, не оглядываясь,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 и скрылся из виду, Хо Цзе наконец вырвался из рук сестры и заплакал: «Почему брат Тин уезжает? Почему он не может встретить Новый год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гладила брата по голове,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великая княгиня явно была недовольна 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скрипнул зубами: «Это наверняка вина князя! Даже господина Гу не смог удержать! Старейшина, когда он вернётся, обязательно хорошенько его отругайте, пусть явится с повинной! Всё равно ему холод не страшен!»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великая княгиня громко стукнула тростью и ещё громче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Тин вышел из резиденции, Мэн Цэ с братом тоже пришли попрощаться. На этот раз Вдовствующая великая княгиня не была так печальна — она уже ожидала этого. Мэн Цэ был князем Гуцзана, ему надлежало заботиться о своём народе, и его собственная резиденция имела большое символическое значение. Конечно, он не мог оставаться в чужом месте — ему нужно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 сожалением сказала: «Янь наверняка хотел бы лично поблагодарить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ответил: «У нас с ним ещё много времени впереди, Вдовствующая великая княгиня, не беспокойтесь. Мы с братом задержались здесь надолго, и если не вернёмся, наши братья там, наверное, уже с ума сойдут.»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великая княгиня понимала, что удержать их невозможно, и велела старому управляющему подготовить богатые подарки, проводив их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они не сразу уехали, а отправились к Гу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только что вернулся в свой двор и как раз собирался их найти, так что это было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уезжаешь?»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ты уезжаешь…»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и Мэн Чжэнь одновременно произнесли одни 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покраснел глазами, подошёл и обнял Гу Тина за руку, явно не желая расставаться: «Мы ведь только недавно познакомились, даже не успели как следует повеселиться, а ты уже уезжаешь, и я тоже уезжаю. Кто знает, когда мы снова встретимся…»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надул губы, явно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погладил его по голове и с улыбкой сказал: «Говорят, ни один пир не длится вечно, и что каждая встреча — это долгожданное свидание после разлуки. Давай не будем говорить о расставании, а только о новой встрече. Чем сильнее сейчас грусть, тем больше радости будет в следующий раз, разве это не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нет!» — Мэн Чжэнь начал капризничать. — «Я хочу быть с А Тином!»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Цэ, наблюдая, как его младший брат обнимает кого-то другого и капризничает, почернел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сожалением взглянул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поклонился и вышел из комнаты, оставив двоих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похлопал Мэн Чжэня по спине: «Мы ещё обязательно встретимся. А ты будь послушным,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Рысёнок, который стеснялся и не показывался в резиденции, теперь, когда в комнате стало тихо, осторожно выбежал, потёрся о Гу Тина и с любопытством обнюхал Мэн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чуть не вскрикнул, крепко прикрыв рот рукой: «О, это же рысёнок! Какой милый! Прямо как маленький леопардик!»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погладил рысёнка по шёрстке, помогая ему познакомиться с Мэн Чжэнем: «Ты знаешь, что это рысь?»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возбуждённый, покраснел: «Да, да! У нас в Гуцзане зимой тоже холодно, иногда можно увидеть их в лесу, но они очень гордые, не любят, когда их приручают. Я однажды хотел завести, но не получилось… Как его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 придумал,» — с улыбкой ответил Гу Тин. — «Может, вместе придумаем красивое имя на память?»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заулыбался: «Да,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