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тихонько принесите 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запрокинул голову и осушил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отобрать рысёнка, тот точно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порядочное время, он дождался лишь Фань Дачуаня, с лица которого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выходит! Малыш тот — хулиган чистейшей воды, никого в грош не ставит! Ни едой его не подманить, ни игрушкой не увлечь. Кроме господина Гу, он ни к кому не подпускает! Попробуем силой — он так стрелой и прочь, да ещё и кричит так громко и жалобно… Боимся, как бы господин Гу не увидел да не подумал, будто мы его питомца обижаем. Не смеем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он рукой. Позже сам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организм, полный сил, быстро пошёл на поправку. Несколько пиал отвара — и яд нейтрализован, простуда отступила. К вечеру Хо Янь уже вполне окреп и мог двигаться бесшумно. Он направился в покои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маленький зверёк, и впрямь — целый день ни разу не навестил!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проказник! Не надо лизать, ха-ха-ха! Неужели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как раз возился с рысёнком.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сменного караула, он узнал, что Хо Янь хорошо ест, крепко спит и уже на ногах — значит, дело идёт на лад. Сам же Гу Тин после долгого сна чувствовал какую-то непобедимую лень и нежелание шевелиться, поэтому никуда не ходил, а весь день играл с рысёнком — и ни капли не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он только что попарил ноги и теперь сидел на кровати без носков. Рысёнок подбежал и принялся лизать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ещё не дойдя до двери, увидел эту картину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красиво сложен: кость широкая, мускулатура гладкая, стан прямой и стройный. Ноги, как и весь его облик, были изящными, с аккуратными, ухоженными ногтями. Пальцы — розовые, упругие, такие, глядя на которые, сразу верилось в счастливую судьбу. Кругленькие, беленькие,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пальчики, кто бы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потемнел, заострился, как лезвие, и устремился на рысёнка. Выбрал себе местечко,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вдруг чихнул, и шерсть на его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чихаешь? — встревожился Гу Тин и заметил, что малыш прижимает лапой кисточку от меча Хо Яня — неизвестно, откуда её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запах слишком резкий?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понюхал кисточку — никакого особого запаха. Потом сообразил: у зверей обоняние тоньше. Он прикоснулся лбом к макушке рысёнка: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Как только он поправится — мы уедем. Будь умником.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взгляд Хо Яня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Поправится — и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рысёнком вдоволь, Гу Тин погладил его по голове,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почитаем немного,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компании, малыш заскучал. Да и шум снаружи, наверное, привлёк его внимание. Он выскользнул из комнаты и увидел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протянул руку, давая тому обнюхать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пошевелил носом, затем задрав мордочку,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 знакомый, зверёк не закричал, но смотрел на Хо Яня настороженно. Когда тот попытался его погладить, он мгновенно присел и стрелой метнулся на подоконник, прижавшись к раме и ощерив крохотные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видел в комнате лежанку и миску — его же подношение. Рысёнок наверняка чуял его запах на этих вещах, но ластиться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Поправится —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поразмыслил и, так и не постучав,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Тин пришёл проведать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лица вроде ничего.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лежал на кровати, и голос его звучал слабо, будто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уголь в жаровне слишком жарко горит… Чуть-чуть полегчало, уже не тошнит, но аппетита нет, в голове туман, подняться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Фань Дачуань вытаращил глаза до размера медных тарелок. Ваше высочество, о чём вы?! Какой «нет аппетита»? Да вы только что три больших чашки риса уплели, да ещё и на двор вышели — ушу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Бедняга…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подошёл, окинул Хо Яня взглядом с ног до головы. Глаза его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вашему высочеству стоит хорошенько отдохнуть,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Дачуань, при всей своей прямолинейности, тут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уходите! Ваше высочество очень хочет, чтобы вы ему помешали!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 уже стремительно ретировался,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озадаченно спросил Фань Дачуань. — Господин Гу, кажется, всерьёз разгневан. Как бы вовсе не потерять его, ваше высочество? Постарайтесь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Яня шевельнулось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ветки сливы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притворяться больным бесполезно — его раскусили, — Хо Янь перестал это делать. Он отправился к сливовому дереву, тщательно выбирал, пока не нашёл идеальную, самую красивую ветку. Обшарив весь укреплённый форт, отыскал более-менее приличную декоративную вазу, налил воды, поставил ветку и, бережно неся вазу, отправился в покои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Внутри никого не было. Ни Гу Тина, ни рысёнка, вообще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прибрана до блеска, всё лежало на своих местах — точь-в-точь как до его приезда. Кроме рысёнка, Гу Тин не взял с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плащ на густом меху, который Хо Янь специально раздобыл, кисточку с невероятно мягким ворсом, тыквенную ручную грелку — всё, что Гу Тин так любил и чем пользовался каждый день, осталось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которые он ему дарил, 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прежней, точно такой же, как и раньше. Но кто-то побывал здесь — и всё изменилось. В воздухе ещё витал его лёгкий, едва уловимый запах, колющий сердце острой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незаметно выскользнула из рук, грохнулась на пол, вода разлилась. Прекрасные цветы сливы, намокнув, поникли, будто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укрыл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мчался во весь опор, прижимая к груди рысёнка. Рядом скакал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мы… точно правильно поступаем, уезжая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усмехнулся, и его силуэт в метели казался одновременно и беспечным,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Разве не так же мы сюда и прибыли? Явились по велению сердца — и уходим, насытив душу. Разве не в этом радость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слуга, привыкший принимать судьбу как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и вправду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«Уезжаем» означало не просто покинуть эту заставу, но и оставить город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Тина прозвучал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кончено. Вьюга не утихает, конца-краю не видно. Не уезжать — так и мёрзнуть тут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княжеской резиденции… не заглянуть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князя — Стража Севера, конечно, нужно было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хорошо обдумал. Одно — его личные счёты с Хо Янем. Там уже всё сказано, и прощаться нечего. Другое — резиденция. С ней его связывали узы взаимной выручки, и перед отъездом нужно было попрощаться. Ведь резиденция принадлежала не одному Хо Яню. Вдовствующая великая княгиня, Хо Юэ, Хо Цзе, старый управляющий, наставник Линь, стражники с белоснежными улыбками… Все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он так спешил, так торопился? Конечно, затем, что хозяина не будет на месте — и неловкости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пустынна, и они быстро добрались. Гу Тин вскоре уже въезжал в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царило оживление, грохотали барабаны и трещали хлопушки. Люди ликовали по-настоящему: большая беда миновала, северные ди были отброшены, трупный яд обезврежен. Пусть заразился почти весь город, но противоядие подоспело вовремя, и погибших было совсем немного. Все были живы-здоровы, впереди — долгая жизнь, так отчего же не радоваться? Пройдя через такое, сердце радуется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Гу Тина, все наперебой с ним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вернулся! В пути не устали? Как поживает князь?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Гу! Всё такой же красавец! А князь-то почему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голодны ли? Пирожки с мясом у меня, только из печи,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лепёшки на пару со сладкой начинкой поспели! Жаль, князю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погодите! А у меня сахарные орешки, попробуйте на дорожку, а потом непременно пришлите людей забрать! Даром! И князю тоже передайте!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считавший себя человеком бывалым, исходившим много дорог и повидавшим разные земли, никогда не встречал таких простодушных и сердечных людей. Когда какая-то тётка, не слушая возражений, сунула ему в руки свёрток с горячим, он, к собственному удивлению,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бы… если бы в приветствиях не упоминали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шумную главную улицу, Гу Тин смахнул улыбку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он встречал, мимоходом спрашивал о Хо Яне. До какой же степени все ошибочно понимали их отношения! Неудивительно, что потом говорили о неуважении…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поехал к себе в усадьбу, а направился прямиком в резиденцию князя — Стража Севера, прося аудиенции у вдовствующей великой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