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тихонько принесите 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запрокинул голову и осушил пиалу с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отобрать рысёнка, тот точно придёт!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прождав порядочное время, он дождался лишь Фань Дачуаня, с лица которого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выходит! Малыш тот — хулиган чистейшей воды, никого в грош не ставит! Ни едой его не подманить, ни игрушкой не увлечь. Кроме господина Гу, он ни к кому не подпускает! Попробуем силой — он так стрелой и прочь, да ещё и кричит так громко и жалобно… Боимся, как бы господин Гу не увидел да не подумал, будто мы его питомца обижаем. Не смеем продолжать…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махнул он рукой. Позже сам заглянет.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организм, полный сил, быстро пошёл на поправку. Несколько пиал отвара — и яд нейтрализован, простуда отступила. К вечеру Хо Янь уже вполне окреп и мог двигаться бесшумно. Он направился в покои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маленький зверёк, и впрямь — целый день ни разу не навестил!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проказник! Не надо лизать, ха-ха-ха! Неужели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как раз возился с рысёнком.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сменного караула, он узнал, что Хо Янь хорошо ест, крепко спит и уже на ногах — значит, дело идёт на лад. Сам же Гу Тин после долгого сна чувствовал какую-то непобедимую лень и нежелание шевелиться, поэтому никуда не ходил, а весь день играл с рысёнком — и ни капли не устал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он только что попарил ноги и теперь сидел на кровати без носков. Рысёнок подбежал и принялся лизать ему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ещё не дойдя до двери, увидел эту картину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красиво сложен: кость широкая, мускулатура гладкая, стан прямой и стройный. Ноги, как и весь его облик, были изящными, с аккуратными, ухоженными ногтями. Пальцы — розовые, упругие, такие, глядя на которые, сразу верилось в счастливую судьбу. Кругленькие, беленькие, маленькие…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пальчики, кто бы отказался…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потемнел, заострился, как лезвие, и устремился на рысёнка. Выбрал себе местечко,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 вдруг чихнул, и шерсть на его хвосте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это ты чихаешь? — встревожился Гу Тин и заметил, что малыш прижимает лапой кисточку от меча Хо Яня — неизвестно, откуда её стащил.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запах слишком резкий?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понюхал кисточку — никакого особого запаха. Потом сообразил: у зверей обоняние тоньше. Он прикоснулся лбом к макушке рысёнка: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Как только он поправится — мы уедем. Будь умником.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взгляд Хо Яня стал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Поправится — и уедет?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с рысёнком вдоволь, Гу Тин погладил его по голове, взял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рано, почитаем немного, потом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компании, малыш заскучал. Да и шум снаружи, наверное, привлёк его внимание. Он выскользнул из комнаты и увидел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протянул руку, давая тому обнюхать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 пошевелил носом, затем задрав мордочку,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перед ним знакомый, зверёк не закричал, но смотрел на Хо Яня настороженно. Когда тот попытался его погладить, он мгновенно присел и стрелой метнулся на подоконник, прижавшись к раме и ощерив крохотные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видел в комнате лежанку и миску — его же подношение. Рысёнок наверняка чуял его запах на этих вещах, но ластиться и не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Поправится — и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поразмыслил и, так и не постучав,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Тин пришёл проведать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лица вроде ничего.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лежал на кровати, и голос его звучал слабо, будто он едва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уголь в жаровне слишком жарко горит… Чуть-чуть полегчало, уже не тошнит, но аппетита нет, в голове туман, подняться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Фань Дачуань вытаращил глаза до размера медных тарелок. Ваше высочество, о чём вы?! Какой «нет аппетита»? Да вы только что три больших чашки риса уплели, да ещё и на двор вышели — ушу размяться!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Бедняга…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подошёл, окинул Хо Яня взглядом с ног до головы. Глаза его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вашему высочеству стоит хорошенько отдохнуть,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Дачуань, при всей своей прямолинейности, тут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уходите! Ваше высочество очень хочет, чтобы вы ему помешали!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Тин уже стремительно ретировался, не дав ему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озадаченно спросил Фань Дачуань. — Господин Гу, кажется, всерьёз разгневан. Как бы вовсе не потерять его, ваше высочество? Постарайтесь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Хо Яня шевельнулось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 ветки сливы мэйхуа.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притворяться больным бесполезно — его раскусили, — Хо Янь перестал это делать. Он отправился к сливовому дереву, тщательно выбирал, пока не нашёл идеальную, самую красивую ветку. Обшарив весь укреплённый форт, отыскал более-менее приличную декоративную вазу, налил воды, поставил ветку и, бережно неся вазу, отправился в покои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Внутри никого не было. Ни Гу Тина, ни рысёнка, вообще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прибрана до блеска, всё лежало на своих местах — точь-в-точь как до его приезда. Кроме рысёнка, Гу Тин не взял с собой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плащ на густом меху, который Хо Янь специально раздобыл, кисточку с невероятно мягким ворсом, тыквенную ручную грелку — всё, что Гу Тин так любил и чем пользовался каждый день, осталось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вещи, которые он ему дарил, тот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прежней, точно такой же, как и раньше. Но кто-то побывал здесь — и всё изменилось. В воздухе ещё витал его лёгкий, едва уловимый запах, колющий сердце острой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незаметно выскользнула из рук, грохнулась на пол, вода разлилась. Прекрасные цветы сливы, намокнув, поникли, будто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укрыл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мчался во весь опор, прижимая к груди рысёнка. Рядом скакал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мы… точно правильно поступаем, уезжая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усмехнулся, и его силуэт в метели казался одновременно и беспечным,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Разве не так же мы сюда и прибыли? Явились по велению сердца — и уходим, насытив душу. Разве не в этом радость 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слуга, привыкший принимать судьбу как есть,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и вправду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«Уезжаем» означало не просто покинуть эту заставу, но и оставить город Цзююань.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Тина прозвучал твёрже: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кончено. Вьюга не утихает, конца-краю не видно. Не уезжать — так и мёрзнуть тут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княжеской резиденции… не заглянуть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резиденцию князя — Стража Севера, конечно, нужно было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всё хорошо обдумал. Одно — его личные счёты с Хо Янем. Там уже всё сказано, и прощаться нечего. Другое — резиденция. С ней его связывали узы взаимной выручки, и перед отъездом нужно было попрощаться. Ведь резиденция принадлежала не одному Хо Яню. Вдовствующая великая княгиня, Хо Юэ, Хо Цзе, старый управляющий, наставник Линь, стражники с белоснежными улыбками… Все относились к нему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зачем он так спешил, так торопился? Конечно, затем, что хозяина не будет на месте — и неловкости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пустынна, и они быстро добрались. Гу Тин вскоре уже въезжал в Цзююань.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царило оживление, грохотали барабаны и трещали хлопушки. Люди ликовали по-настоящему: большая беда миновала, северные ди были отброшены, трупный яд обезврежен. Пусть заразился почти весь город, но противоядие подоспело вовремя, и погибших было совсем немного. Все были живы-здоровы, впереди — долгая жизнь, так отчего же не радоваться? Пройдя через такое, сердце радуется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Гу Тина, все наперебой с ним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вернулся! В пути не устали? Как поживает князь? Когда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Гу! Всё такой же красавец! А князь-то почему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не голодны ли? Пирожки с мясом у меня, только из печи,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лепёшки на пару со сладкой начинкой поспели! Жаль, князю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погодите! А у меня сахарные орешки, попробуйте на дорожку, а потом непременно пришлите людей забрать! Даром! И князю тоже передайте!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считавший себя человеком бывалым, исходившим много дорог и повидавшим разные земли, никогда не встречал таких простодушных и сердечных людей. Когда какая-то тётка, не слушая возражений, сунула ему в руки свёрток с горячим, он, к собственному удивлению,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бы… если бы в приветствиях не упоминали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шумную главную улицу, Гу Тин смахнул улыбку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кого он встречал, мимоходом спрашивал о Хо Яне. До какой же степени все ошибочно понимали их отношения! Неудивительно, что потом говорили о неуважении…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поехал к себе в усадьбу, а направился прямиком в резиденцию князя — Стража Севера, прося аудиенции у вдовствующей великой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